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42"/>
      </w:tblGrid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1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1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2D0787">
        <w:trPr>
          <w:trHeight w:val="434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2D0787">
        <w:trPr>
          <w:trHeight w:val="434"/>
        </w:trPr>
        <w:tc>
          <w:tcPr>
            <w:tcW w:w="4555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41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076710" w:rsidP="000767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B43F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AB43F9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2D0787">
        <w:trPr>
          <w:trHeight w:val="589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52CC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9652CC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 w:rsidRPr="009652CC">
              <w:rPr>
                <w:rFonts w:ascii="Times New Roman" w:hAnsi="Times New Roman"/>
                <w:sz w:val="20"/>
              </w:rPr>
              <w:t xml:space="preserve"> </w:t>
            </w:r>
            <w:r w:rsidR="009B077E" w:rsidRPr="009652CC">
              <w:rPr>
                <w:rFonts w:ascii="Times New Roman" w:hAnsi="Times New Roman"/>
                <w:sz w:val="20"/>
              </w:rPr>
              <w:t>CNC</w:t>
            </w:r>
          </w:p>
        </w:tc>
      </w:tr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41" w:type="dxa"/>
            <w:vAlign w:val="center"/>
          </w:tcPr>
          <w:p w:rsidR="008604F2" w:rsidRPr="009652CC" w:rsidRDefault="006B17D8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6B17D8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2D0787">
        <w:trPr>
          <w:trHeight w:val="3795"/>
        </w:trPr>
        <w:tc>
          <w:tcPr>
            <w:tcW w:w="9097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263D" w:rsidRDefault="006D0A3E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880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Automatizácia</w:t>
            </w:r>
            <w:r w:rsidR="008B263D">
              <w:rPr>
                <w:rFonts w:ascii="Times New Roman" w:hAnsi="Times New Roman"/>
              </w:rPr>
              <w:t xml:space="preserve"> </w:t>
            </w:r>
            <w:r w:rsidR="006930DA">
              <w:rPr>
                <w:rFonts w:ascii="Times New Roman" w:hAnsi="Times New Roman"/>
              </w:rPr>
              <w:t xml:space="preserve">,, múdre " stroje pracujú, riadia a kontrolujú činnosť </w:t>
            </w:r>
            <w:r w:rsidR="006930DA">
              <w:rPr>
                <w:rFonts w:ascii="Times New Roman" w:hAnsi="Times New Roman"/>
              </w:rPr>
              <w:br/>
              <w:t xml:space="preserve">     podľa pokynov človeka</w:t>
            </w:r>
          </w:p>
          <w:p w:rsidR="006930DA" w:rsidRDefault="006930DA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 w:rsidRPr="006930DA">
              <w:rPr>
                <w:rFonts w:ascii="Times New Roman" w:hAnsi="Times New Roman"/>
              </w:rPr>
              <w:t>mechanické - vačkové</w:t>
            </w:r>
            <w:r>
              <w:rPr>
                <w:rFonts w:ascii="Times New Roman" w:hAnsi="Times New Roman"/>
              </w:rPr>
              <w:t xml:space="preserve"> riadenie</w:t>
            </w:r>
          </w:p>
          <w:p w:rsidR="008B263D" w:rsidRPr="006930DA" w:rsidRDefault="006930DA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 w:rsidRPr="006930DA">
              <w:rPr>
                <w:rFonts w:ascii="Times New Roman" w:hAnsi="Times New Roman"/>
              </w:rPr>
              <w:t>mechanické automaty ako napr. revolverový sústruh</w:t>
            </w:r>
            <w:bookmarkStart w:id="0" w:name="_GoBack"/>
            <w:bookmarkEnd w:id="0"/>
            <w:r w:rsidR="00863207" w:rsidRPr="006930DA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9652CC" w:rsidRDefault="00CF11F0" w:rsidP="008C6F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Cieľom krúžku je oboznámiť žiakov s rôznymi možnosťami výroby súčiastok, podporiť v nich kreatívne myslenie a poukázať na neustálu potrebu zdokonaľovania sa v informačných technológiách.</w:t>
            </w:r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30"/>
      </w:tblGrid>
      <w:tr w:rsidR="00F305BB" w:rsidRPr="009652CC" w:rsidTr="008C6FCE">
        <w:trPr>
          <w:trHeight w:val="58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076710" w:rsidP="000767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E68E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0767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04.04.2022</w:t>
            </w:r>
          </w:p>
        </w:tc>
      </w:tr>
      <w:tr w:rsidR="00F305BB" w:rsidRPr="009652CC" w:rsidTr="008C6FCE">
        <w:trPr>
          <w:trHeight w:val="241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8C6FC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D8" w:rsidRDefault="006B17D8" w:rsidP="00CF35D8">
      <w:pPr>
        <w:spacing w:after="0" w:line="240" w:lineRule="auto"/>
      </w:pPr>
      <w:r>
        <w:separator/>
      </w:r>
    </w:p>
  </w:endnote>
  <w:endnote w:type="continuationSeparator" w:id="0">
    <w:p w:rsidR="006B17D8" w:rsidRDefault="006B17D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D8" w:rsidRDefault="006B17D8" w:rsidP="00CF35D8">
      <w:pPr>
        <w:spacing w:after="0" w:line="240" w:lineRule="auto"/>
      </w:pPr>
      <w:r>
        <w:separator/>
      </w:r>
    </w:p>
  </w:footnote>
  <w:footnote w:type="continuationSeparator" w:id="0">
    <w:p w:rsidR="006B17D8" w:rsidRDefault="006B17D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33C2E878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53B89"/>
    <w:rsid w:val="00065D98"/>
    <w:rsid w:val="0007256E"/>
    <w:rsid w:val="00076710"/>
    <w:rsid w:val="000E02D9"/>
    <w:rsid w:val="000E6FBF"/>
    <w:rsid w:val="000F127B"/>
    <w:rsid w:val="001213D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2CF2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30DA"/>
    <w:rsid w:val="006A3977"/>
    <w:rsid w:val="006B17D8"/>
    <w:rsid w:val="006B6CBE"/>
    <w:rsid w:val="006D0A3E"/>
    <w:rsid w:val="006E68E1"/>
    <w:rsid w:val="006E77C5"/>
    <w:rsid w:val="00751BD0"/>
    <w:rsid w:val="00763367"/>
    <w:rsid w:val="007A5170"/>
    <w:rsid w:val="007A6CFA"/>
    <w:rsid w:val="007B6C7D"/>
    <w:rsid w:val="007D5F53"/>
    <w:rsid w:val="007E4C52"/>
    <w:rsid w:val="008058B8"/>
    <w:rsid w:val="008604F2"/>
    <w:rsid w:val="00863207"/>
    <w:rsid w:val="008721DB"/>
    <w:rsid w:val="008756A2"/>
    <w:rsid w:val="008A3F97"/>
    <w:rsid w:val="008B263D"/>
    <w:rsid w:val="008C3B1D"/>
    <w:rsid w:val="008C3C41"/>
    <w:rsid w:val="008C439B"/>
    <w:rsid w:val="008C6FCE"/>
    <w:rsid w:val="008E3CE2"/>
    <w:rsid w:val="00925C41"/>
    <w:rsid w:val="00941355"/>
    <w:rsid w:val="009652CC"/>
    <w:rsid w:val="009B077E"/>
    <w:rsid w:val="009B1341"/>
    <w:rsid w:val="009B1408"/>
    <w:rsid w:val="009C3018"/>
    <w:rsid w:val="009F4F76"/>
    <w:rsid w:val="00A71E3A"/>
    <w:rsid w:val="00A9043F"/>
    <w:rsid w:val="00AB111C"/>
    <w:rsid w:val="00AB43F9"/>
    <w:rsid w:val="00AF5989"/>
    <w:rsid w:val="00B440DB"/>
    <w:rsid w:val="00B71530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11F0"/>
    <w:rsid w:val="00CF35D8"/>
    <w:rsid w:val="00D0796E"/>
    <w:rsid w:val="00D358C2"/>
    <w:rsid w:val="00D5619C"/>
    <w:rsid w:val="00DA6ABC"/>
    <w:rsid w:val="00DD1AA4"/>
    <w:rsid w:val="00E36C97"/>
    <w:rsid w:val="00E926D8"/>
    <w:rsid w:val="00E94A5E"/>
    <w:rsid w:val="00EC5730"/>
    <w:rsid w:val="00ED3A9D"/>
    <w:rsid w:val="00F15FD6"/>
    <w:rsid w:val="00F305BB"/>
    <w:rsid w:val="00F36E61"/>
    <w:rsid w:val="00F61779"/>
    <w:rsid w:val="00FD3420"/>
    <w:rsid w:val="00FD4180"/>
    <w:rsid w:val="00FD4F9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Sekretariát</cp:lastModifiedBy>
  <cp:revision>17</cp:revision>
  <cp:lastPrinted>2017-07-21T06:21:00Z</cp:lastPrinted>
  <dcterms:created xsi:type="dcterms:W3CDTF">2021-10-08T05:20:00Z</dcterms:created>
  <dcterms:modified xsi:type="dcterms:W3CDTF">2022-04-24T16:43:00Z</dcterms:modified>
</cp:coreProperties>
</file>