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  <w:bookmarkStart w:id="0" w:name="_GoBack"/>
      <w:bookmarkEnd w:id="0"/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AB43F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015C6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015C6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Vidieť potenciál a vytvoriť si vlastnú stratégiu:</w:t>
            </w:r>
          </w:p>
          <w:p w:rsidR="009652CC" w:rsidRPr="00015C65" w:rsidRDefault="008A3F97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15C65">
              <w:rPr>
                <w:rFonts w:ascii="Times New Roman" w:hAnsi="Times New Roman"/>
                <w:b/>
              </w:rPr>
              <w:t>Priemysel 4.0: Terminológia a realita</w:t>
            </w:r>
          </w:p>
          <w:p w:rsidR="008A3F97" w:rsidRPr="00015C65" w:rsidRDefault="008A3F97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15C65">
              <w:rPr>
                <w:rFonts w:ascii="Times New Roman" w:hAnsi="Times New Roman"/>
                <w:b/>
              </w:rPr>
              <w:t>Aké zmeny očakávať?</w:t>
            </w:r>
          </w:p>
          <w:p w:rsidR="008A3F97" w:rsidRDefault="008A3F97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firstLin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Spoločenský a technický prevrat</w:t>
            </w:r>
          </w:p>
          <w:p w:rsidR="008A3F97" w:rsidRPr="00015C65" w:rsidRDefault="008A3F97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15C65">
              <w:rPr>
                <w:rFonts w:ascii="Times New Roman" w:hAnsi="Times New Roman"/>
                <w:b/>
              </w:rPr>
              <w:t>Priemyselné a technologické zmeny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F11F0" w:rsidRPr="009652CC" w:rsidRDefault="00CF11F0" w:rsidP="00CF11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9652CC" w:rsidTr="007B6C7D">
        <w:tc>
          <w:tcPr>
            <w:tcW w:w="4077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7B6C7D">
        <w:tc>
          <w:tcPr>
            <w:tcW w:w="4077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652CC" w:rsidRDefault="006E68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</w:tr>
      <w:tr w:rsidR="00F305BB" w:rsidRPr="009652CC" w:rsidTr="007B6C7D">
        <w:tc>
          <w:tcPr>
            <w:tcW w:w="4077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7B6C7D">
        <w:tc>
          <w:tcPr>
            <w:tcW w:w="4077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7B6C7D">
        <w:tc>
          <w:tcPr>
            <w:tcW w:w="4077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652CC" w:rsidRDefault="006E68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</w:tr>
      <w:tr w:rsidR="00F305BB" w:rsidRPr="009652CC" w:rsidTr="007B6C7D">
        <w:tc>
          <w:tcPr>
            <w:tcW w:w="4077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E3C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5E" w:rsidRDefault="00E94A5E" w:rsidP="00CF35D8">
      <w:pPr>
        <w:spacing w:after="0" w:line="240" w:lineRule="auto"/>
      </w:pPr>
      <w:r>
        <w:separator/>
      </w:r>
    </w:p>
  </w:endnote>
  <w:endnote w:type="continuationSeparator" w:id="0">
    <w:p w:rsidR="00E94A5E" w:rsidRDefault="00E94A5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5E" w:rsidRDefault="00E94A5E" w:rsidP="00CF35D8">
      <w:pPr>
        <w:spacing w:after="0" w:line="240" w:lineRule="auto"/>
      </w:pPr>
      <w:r>
        <w:separator/>
      </w:r>
    </w:p>
  </w:footnote>
  <w:footnote w:type="continuationSeparator" w:id="0">
    <w:p w:rsidR="00E94A5E" w:rsidRDefault="00E94A5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59F0B64E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E68E1"/>
    <w:rsid w:val="006E77C5"/>
    <w:rsid w:val="00751BD0"/>
    <w:rsid w:val="00763367"/>
    <w:rsid w:val="007A5170"/>
    <w:rsid w:val="007A6CFA"/>
    <w:rsid w:val="007B6C7D"/>
    <w:rsid w:val="007D5F53"/>
    <w:rsid w:val="008058B8"/>
    <w:rsid w:val="008604F2"/>
    <w:rsid w:val="008721DB"/>
    <w:rsid w:val="008A3F97"/>
    <w:rsid w:val="008C3B1D"/>
    <w:rsid w:val="008C3C41"/>
    <w:rsid w:val="008E3CE2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11F0"/>
    <w:rsid w:val="00CF35D8"/>
    <w:rsid w:val="00D0796E"/>
    <w:rsid w:val="00D5619C"/>
    <w:rsid w:val="00DA6ABC"/>
    <w:rsid w:val="00DD1AA4"/>
    <w:rsid w:val="00E36C97"/>
    <w:rsid w:val="00E926D8"/>
    <w:rsid w:val="00E94A5E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10</cp:revision>
  <cp:lastPrinted>2017-07-21T06:21:00Z</cp:lastPrinted>
  <dcterms:created xsi:type="dcterms:W3CDTF">2021-10-08T05:20:00Z</dcterms:created>
  <dcterms:modified xsi:type="dcterms:W3CDTF">2022-02-06T14:12:00Z</dcterms:modified>
</cp:coreProperties>
</file>