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E4" w:rsidRDefault="00FC33E4" w:rsidP="00FC33E4">
      <w:r w:rsidRPr="00A51D4B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E4" w:rsidRPr="002E3F1A" w:rsidRDefault="00FC33E4" w:rsidP="00FC33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FC33E4" w:rsidRPr="00B440DB" w:rsidRDefault="00FC33E4" w:rsidP="00FC33E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FC33E4" w:rsidRPr="005553FD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Pr="00BA0B08">
              <w:rPr>
                <w:rFonts w:ascii="Times New Roman" w:hAnsi="Times New Roman"/>
              </w:rPr>
              <w:t>Mladý odborník</w:t>
            </w:r>
          </w:p>
        </w:tc>
      </w:tr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FC33E4" w:rsidRPr="008604F2" w:rsidRDefault="00FC33E4" w:rsidP="00FC33E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1.2.2022</w:t>
            </w:r>
          </w:p>
        </w:tc>
      </w:tr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3/11</w:t>
            </w:r>
          </w:p>
        </w:tc>
      </w:tr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Agnesa Lovászová</w:t>
            </w:r>
          </w:p>
        </w:tc>
      </w:tr>
      <w:tr w:rsidR="00FC33E4" w:rsidRPr="008604F2" w:rsidTr="00765031">
        <w:tc>
          <w:tcPr>
            <w:tcW w:w="4538" w:type="dxa"/>
            <w:vAlign w:val="center"/>
          </w:tcPr>
          <w:p w:rsidR="00FC33E4" w:rsidRPr="008604F2" w:rsidRDefault="00FC33E4" w:rsidP="0076503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FC33E4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F957D5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C33E4" w:rsidRPr="008604F2" w:rsidRDefault="00FC33E4" w:rsidP="0076503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F957D5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C33E4" w:rsidRPr="008604F2" w:rsidTr="00765031">
        <w:trPr>
          <w:trHeight w:val="6419"/>
        </w:trPr>
        <w:tc>
          <w:tcPr>
            <w:tcW w:w="9062" w:type="dxa"/>
            <w:gridSpan w:val="2"/>
            <w:vAlign w:val="center"/>
          </w:tcPr>
          <w:p w:rsidR="00FC33E4" w:rsidRPr="00CE1C3B" w:rsidRDefault="00FC33E4" w:rsidP="00CE1C3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C33E4" w:rsidRPr="00252C95" w:rsidRDefault="00FC33E4" w:rsidP="00765031">
            <w:pPr>
              <w:spacing w:after="0" w:line="240" w:lineRule="auto"/>
              <w:rPr>
                <w:rFonts w:ascii="Times New Roman" w:hAnsi="Times New Roman"/>
              </w:rPr>
            </w:pPr>
            <w:r w:rsidRPr="00252C95">
              <w:rPr>
                <w:rFonts w:ascii="Times New Roman" w:hAnsi="Times New Roman"/>
              </w:rPr>
              <w:t>Úvodný, motivačný príhovor</w:t>
            </w:r>
          </w:p>
          <w:p w:rsidR="00FC33E4" w:rsidRDefault="00FC33E4" w:rsidP="0076503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F327B">
              <w:rPr>
                <w:rFonts w:ascii="Times New Roman" w:hAnsi="Times New Roman"/>
                <w:sz w:val="24"/>
                <w:szCs w:val="24"/>
              </w:rPr>
              <w:t>Sprostredkovanie zamestnania, rekvalifikácia</w:t>
            </w:r>
            <w:r w:rsidRPr="008F327B">
              <w:rPr>
                <w:rFonts w:cs="Arial"/>
                <w:sz w:val="16"/>
                <w:szCs w:val="16"/>
              </w:rPr>
              <w:t xml:space="preserve"> </w:t>
            </w:r>
          </w:p>
          <w:p w:rsidR="007A0A7D" w:rsidRPr="00252C95" w:rsidRDefault="007A0A7D" w:rsidP="007650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chrana osobných údajov</w:t>
            </w:r>
          </w:p>
          <w:p w:rsidR="00FC33E4" w:rsidRPr="00252C95" w:rsidRDefault="00FC33E4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Prezentácie, ochrana osobných údajov</w:t>
            </w:r>
          </w:p>
          <w:p w:rsidR="00FC33E4" w:rsidRPr="00252C95" w:rsidRDefault="00FC33E4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52C95">
              <w:rPr>
                <w:rFonts w:ascii="Times New Roman" w:hAnsi="Times New Roman"/>
              </w:rPr>
              <w:t>Príprava ďalších troch slidov</w:t>
            </w:r>
          </w:p>
          <w:p w:rsidR="00FC33E4" w:rsidRPr="00252C95" w:rsidRDefault="00FC33E4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52C95">
              <w:rPr>
                <w:rFonts w:ascii="Times New Roman" w:hAnsi="Times New Roman"/>
              </w:rPr>
              <w:t>Doplnenie obrázkov, fotografií a textov</w:t>
            </w:r>
          </w:p>
          <w:p w:rsidR="00FC33E4" w:rsidRDefault="00CE1C3B" w:rsidP="007650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C33E4" w:rsidRPr="00252C95">
              <w:rPr>
                <w:rFonts w:ascii="Times New Roman" w:hAnsi="Times New Roman"/>
              </w:rPr>
              <w:t>rame</w:t>
            </w:r>
            <w:r>
              <w:rPr>
                <w:rFonts w:ascii="Times New Roman" w:hAnsi="Times New Roman"/>
              </w:rPr>
              <w:t>ne k tvorbe ppt</w:t>
            </w:r>
            <w:r w:rsidR="00FC33E4" w:rsidRPr="00252C95">
              <w:rPr>
                <w:rFonts w:ascii="Times New Roman" w:hAnsi="Times New Roman"/>
              </w:rPr>
              <w:t xml:space="preserve"> – </w:t>
            </w:r>
            <w:r w:rsidR="00FC33E4">
              <w:rPr>
                <w:rFonts w:ascii="Times New Roman" w:hAnsi="Times New Roman"/>
              </w:rPr>
              <w:t>internet</w:t>
            </w:r>
            <w:r w:rsidR="00FC33E4" w:rsidRPr="00252C95">
              <w:rPr>
                <w:rFonts w:ascii="Times New Roman" w:hAnsi="Times New Roman"/>
              </w:rPr>
              <w:t>, súkromný archív vedúcej krúžku</w:t>
            </w:r>
            <w:r>
              <w:rPr>
                <w:rFonts w:ascii="Times New Roman" w:hAnsi="Times New Roman"/>
              </w:rPr>
              <w:t>, zošity, učebnice</w:t>
            </w:r>
          </w:p>
          <w:p w:rsidR="003A07F6" w:rsidRDefault="00FC33E4" w:rsidP="007650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Atmosféra </w:t>
            </w:r>
            <w:r w:rsidR="007A0A7D">
              <w:rPr>
                <w:rFonts w:ascii="Times New Roman" w:hAnsi="Times New Roman"/>
              </w:rPr>
              <w:t>v tomto kolektíve je vždy veľmi príjemná, priateľská. V</w:t>
            </w:r>
            <w:r>
              <w:rPr>
                <w:rFonts w:ascii="Times New Roman" w:hAnsi="Times New Roman"/>
              </w:rPr>
              <w:t> prvej časti sme sa venovali</w:t>
            </w:r>
            <w:r w:rsidR="005A1DA3">
              <w:rPr>
                <w:rFonts w:ascii="Times New Roman" w:hAnsi="Times New Roman"/>
              </w:rPr>
              <w:t xml:space="preserve"> informáciám z webového sídla Úradu práce sociálnych vecí a rodiny, pozreli sme si vzory žiadostí pre oblasť služieb zamestnanosti a prečítali sme práva a povinnosti občana, ktorý si podal žiadosť o zaradenie do evidencie uchádzačov o zamestnanie.</w:t>
            </w:r>
            <w:r>
              <w:rPr>
                <w:rFonts w:ascii="Times New Roman" w:hAnsi="Times New Roman"/>
              </w:rPr>
              <w:t xml:space="preserve"> </w:t>
            </w:r>
            <w:r w:rsidR="003A07F6">
              <w:rPr>
                <w:rFonts w:ascii="Times New Roman" w:hAnsi="Times New Roman"/>
              </w:rPr>
              <w:t>Vymenili sme si skúsenosti,</w:t>
            </w:r>
            <w:r w:rsidR="005A1DA3">
              <w:rPr>
                <w:rFonts w:ascii="Times New Roman" w:hAnsi="Times New Roman"/>
              </w:rPr>
              <w:t> zážitky z pracovísk, kde naši žiaci vykonávajú brigádnickú činnosť a odbornú prax</w:t>
            </w:r>
            <w:r w:rsidR="003A07F6">
              <w:rPr>
                <w:rFonts w:ascii="Times New Roman" w:hAnsi="Times New Roman"/>
              </w:rPr>
              <w:t xml:space="preserve"> a zo správ, ktoré sme získali sprostredkovane</w:t>
            </w:r>
            <w:r w:rsidR="005A1DA3">
              <w:rPr>
                <w:rFonts w:ascii="Times New Roman" w:hAnsi="Times New Roman"/>
              </w:rPr>
              <w:t>. Zopakovali sme si práva a povinnosti z oblasti ochrany osobných údajov</w:t>
            </w:r>
            <w:r w:rsidR="005E6B0D">
              <w:rPr>
                <w:rFonts w:ascii="Times New Roman" w:hAnsi="Times New Roman"/>
              </w:rPr>
              <w:t>, o GDPR dokumentácii</w:t>
            </w:r>
            <w:r w:rsidR="003A07F6">
              <w:rPr>
                <w:rFonts w:ascii="Times New Roman" w:hAnsi="Times New Roman"/>
              </w:rPr>
              <w:t>, ako máme chrániť osobné údaje vlastné a aj našich spolupracovníkov, resp. podriadených</w:t>
            </w:r>
            <w:r w:rsidR="005A1DA3">
              <w:rPr>
                <w:rFonts w:ascii="Times New Roman" w:hAnsi="Times New Roman"/>
              </w:rPr>
              <w:t xml:space="preserve">... </w:t>
            </w:r>
            <w:r w:rsidR="005E6B0D">
              <w:rPr>
                <w:rFonts w:ascii="Times New Roman" w:hAnsi="Times New Roman"/>
              </w:rPr>
              <w:t xml:space="preserve">Potom sme </w:t>
            </w:r>
            <w:r>
              <w:rPr>
                <w:rFonts w:ascii="Times New Roman" w:hAnsi="Times New Roman"/>
              </w:rPr>
              <w:t xml:space="preserve">prezentovali slidy </w:t>
            </w:r>
            <w:r w:rsidR="005E6B0D">
              <w:rPr>
                <w:rFonts w:ascii="Times New Roman" w:hAnsi="Times New Roman"/>
              </w:rPr>
              <w:t xml:space="preserve">ppt, postupne sme vylepšovali, opravili a doplnili s materiálmi, ktoré </w:t>
            </w:r>
            <w:r>
              <w:rPr>
                <w:rFonts w:ascii="Times New Roman" w:hAnsi="Times New Roman"/>
              </w:rPr>
              <w:t xml:space="preserve">sme našli </w:t>
            </w:r>
            <w:r w:rsidR="005E6B0D">
              <w:rPr>
                <w:rFonts w:ascii="Times New Roman" w:hAnsi="Times New Roman"/>
              </w:rPr>
              <w:t>v zošitoch</w:t>
            </w:r>
            <w:r>
              <w:rPr>
                <w:rFonts w:ascii="Times New Roman" w:hAnsi="Times New Roman"/>
              </w:rPr>
              <w:t>,</w:t>
            </w:r>
            <w:r w:rsidR="005E6B0D">
              <w:rPr>
                <w:rFonts w:ascii="Times New Roman" w:hAnsi="Times New Roman"/>
              </w:rPr>
              <w:t xml:space="preserve">  v poznámkach, v učebniciach,</w:t>
            </w:r>
            <w:r>
              <w:rPr>
                <w:rFonts w:ascii="Times New Roman" w:hAnsi="Times New Roman"/>
              </w:rPr>
              <w:t xml:space="preserve"> </w:t>
            </w:r>
            <w:r w:rsidR="005E6B0D">
              <w:rPr>
                <w:rFonts w:ascii="Times New Roman" w:hAnsi="Times New Roman"/>
              </w:rPr>
              <w:t>na internete</w:t>
            </w:r>
            <w:r>
              <w:rPr>
                <w:rFonts w:ascii="Times New Roman" w:hAnsi="Times New Roman"/>
              </w:rPr>
              <w:t>... a hľadali sme ďalšie možnosti, fotky, články</w:t>
            </w:r>
            <w:r w:rsidR="005E6B0D">
              <w:rPr>
                <w:rFonts w:ascii="Times New Roman" w:hAnsi="Times New Roman"/>
              </w:rPr>
              <w:t>, obrázky</w:t>
            </w:r>
            <w:r>
              <w:rPr>
                <w:rFonts w:ascii="Times New Roman" w:hAnsi="Times New Roman"/>
              </w:rPr>
              <w:t>... na vylepšenie a </w:t>
            </w:r>
            <w:r w:rsidR="005E6B0D">
              <w:rPr>
                <w:rFonts w:ascii="Times New Roman" w:hAnsi="Times New Roman"/>
              </w:rPr>
              <w:t xml:space="preserve">doplnenie našej prezentácie... </w:t>
            </w:r>
            <w:r w:rsidR="003A07F6">
              <w:rPr>
                <w:rFonts w:ascii="Times New Roman" w:hAnsi="Times New Roman"/>
              </w:rPr>
              <w:t xml:space="preserve">Pozreli sme si </w:t>
            </w:r>
            <w:hyperlink r:id="rId8" w:history="1">
              <w:r w:rsidR="003A07F6" w:rsidRPr="00FF5BAF">
                <w:rPr>
                  <w:rStyle w:val="Hypertextovprepojenie"/>
                  <w:rFonts w:ascii="Times New Roman" w:hAnsi="Times New Roman"/>
                </w:rPr>
                <w:t>www.sostechga.edu.sk</w:t>
              </w:r>
            </w:hyperlink>
            <w:r w:rsidR="003A07F6">
              <w:rPr>
                <w:rFonts w:ascii="Times New Roman" w:hAnsi="Times New Roman"/>
              </w:rPr>
              <w:t xml:space="preserve">  </w:t>
            </w:r>
            <w:r w:rsidR="003A07F6" w:rsidRPr="003A07F6">
              <w:rPr>
                <w:rFonts w:ascii="Times New Roman" w:hAnsi="Times New Roman"/>
              </w:rPr>
              <w:t xml:space="preserve">https://youtu.be/QqZvXlvCIRM </w:t>
            </w:r>
            <w:r w:rsidR="003A07F6">
              <w:rPr>
                <w:rFonts w:ascii="Times New Roman" w:hAnsi="Times New Roman"/>
              </w:rPr>
              <w:t>.</w:t>
            </w:r>
          </w:p>
          <w:p w:rsidR="003A07F6" w:rsidRDefault="005E6B0D" w:rsidP="007650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FC33E4">
              <w:rPr>
                <w:rFonts w:ascii="Times New Roman" w:hAnsi="Times New Roman"/>
              </w:rPr>
              <w:t xml:space="preserve">nažili sme sa spoločne preložiť jednotlivé texty </w:t>
            </w:r>
            <w:r>
              <w:rPr>
                <w:rFonts w:ascii="Times New Roman" w:hAnsi="Times New Roman"/>
              </w:rPr>
              <w:t xml:space="preserve">opäť </w:t>
            </w:r>
            <w:r w:rsidR="00FC33E4">
              <w:rPr>
                <w:rFonts w:ascii="Times New Roman" w:hAnsi="Times New Roman"/>
              </w:rPr>
              <w:t xml:space="preserve">vo veľmi dobrej, </w:t>
            </w:r>
            <w:r>
              <w:rPr>
                <w:rFonts w:ascii="Times New Roman" w:hAnsi="Times New Roman"/>
              </w:rPr>
              <w:t xml:space="preserve">uvoľnenej, </w:t>
            </w:r>
            <w:r w:rsidR="00FC33E4">
              <w:rPr>
                <w:rFonts w:ascii="Times New Roman" w:hAnsi="Times New Roman"/>
              </w:rPr>
              <w:t>veselej nálade.</w:t>
            </w:r>
          </w:p>
          <w:p w:rsidR="00FC33E4" w:rsidRDefault="003A07F6" w:rsidP="007650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sme získali na : </w:t>
            </w:r>
          </w:p>
          <w:p w:rsidR="00FC33E4" w:rsidRPr="00CE1C3B" w:rsidRDefault="00CE1C3B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CE1C3B">
                <w:rPr>
                  <w:rStyle w:val="Hypertextovprepojenie"/>
                  <w:rFonts w:ascii="Times New Roman" w:hAnsi="Times New Roman"/>
                </w:rPr>
                <w:t>www.upsvr.gov.sk</w:t>
              </w:r>
            </w:hyperlink>
          </w:p>
          <w:p w:rsidR="00FC33E4" w:rsidRPr="00CE1C3B" w:rsidRDefault="005E6B0D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CE1C3B">
                <w:rPr>
                  <w:rStyle w:val="Hypertextovprepojenie"/>
                  <w:rFonts w:ascii="Times New Roman" w:hAnsi="Times New Roman"/>
                </w:rPr>
                <w:t>www.proplusco.sk</w:t>
              </w:r>
            </w:hyperlink>
          </w:p>
          <w:p w:rsidR="00CE1C3B" w:rsidRPr="00CE1C3B" w:rsidRDefault="00CE1C3B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CE1C3B">
                <w:rPr>
                  <w:rStyle w:val="Hypertextovprepojenie"/>
                  <w:rFonts w:ascii="Times New Roman" w:hAnsi="Times New Roman"/>
                </w:rPr>
                <w:t>www.slovensko.sk</w:t>
              </w:r>
            </w:hyperlink>
          </w:p>
          <w:p w:rsidR="00CE1C3B" w:rsidRPr="00CE1C3B" w:rsidRDefault="00CE1C3B" w:rsidP="00CE1C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" w:history="1">
              <w:r w:rsidRPr="00CE1C3B">
                <w:rPr>
                  <w:rStyle w:val="Hypertextovprepojenie"/>
                  <w:rFonts w:ascii="Times New Roman" w:hAnsi="Times New Roman"/>
                </w:rPr>
                <w:t>Informačné a poradenské služby ÚPSVaR</w:t>
              </w:r>
            </w:hyperlink>
          </w:p>
          <w:p w:rsidR="00CE1C3B" w:rsidRPr="00CE1C3B" w:rsidRDefault="00CE1C3B" w:rsidP="00CE1C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CE1C3B">
                <w:rPr>
                  <w:rStyle w:val="Hypertextovprepojenie"/>
                  <w:rFonts w:ascii="Times New Roman" w:hAnsi="Times New Roman"/>
                </w:rPr>
                <w:t>Informačný systém typových pozícií</w:t>
              </w:r>
            </w:hyperlink>
          </w:p>
          <w:p w:rsidR="00CE1C3B" w:rsidRPr="00CE1C3B" w:rsidRDefault="00CE1C3B" w:rsidP="00CE1C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14" w:history="1">
              <w:r w:rsidRPr="00CE1C3B">
                <w:rPr>
                  <w:rStyle w:val="Hypertextovprepojenie"/>
                  <w:rFonts w:ascii="Times New Roman" w:hAnsi="Times New Roman"/>
                </w:rPr>
                <w:t>Inštitúcie realizujúce celoživotné vzdelávanie</w:t>
              </w:r>
            </w:hyperlink>
          </w:p>
          <w:p w:rsidR="00CE1C3B" w:rsidRPr="003A07F6" w:rsidRDefault="00CE1C3B" w:rsidP="00CE1C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15" w:history="1">
              <w:r w:rsidRPr="00CE1C3B">
                <w:rPr>
                  <w:rStyle w:val="Hypertextovprepojenie"/>
                  <w:rFonts w:ascii="Times New Roman" w:hAnsi="Times New Roman"/>
                </w:rPr>
                <w:t>Národné projekty</w:t>
              </w:r>
            </w:hyperlink>
          </w:p>
          <w:p w:rsidR="003A07F6" w:rsidRPr="00CE1C3B" w:rsidRDefault="003A07F6" w:rsidP="00CE1C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16" w:history="1">
              <w:r w:rsidRPr="00FF5BAF">
                <w:rPr>
                  <w:rStyle w:val="Hypertextovprepojenie"/>
                  <w:rFonts w:ascii="Times New Roman" w:hAnsi="Times New Roman"/>
                </w:rPr>
                <w:t>www.sostechga.edu.sk</w:t>
              </w:r>
            </w:hyperlink>
          </w:p>
          <w:p w:rsidR="00CE1C3B" w:rsidRDefault="00CE1C3B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E1C3B" w:rsidRDefault="00CE1C3B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6B0D" w:rsidRPr="008604F2" w:rsidRDefault="005E6B0D" w:rsidP="005E6B0D">
            <w:pPr>
              <w:pStyle w:val="Nadpis2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C33E4" w:rsidRPr="00B440DB" w:rsidRDefault="00FC33E4" w:rsidP="00FC33E4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C33E4" w:rsidRPr="007B6C7D" w:rsidTr="00765031">
        <w:tc>
          <w:tcPr>
            <w:tcW w:w="4077" w:type="dxa"/>
          </w:tcPr>
          <w:p w:rsidR="00FC33E4" w:rsidRPr="007B6C7D" w:rsidRDefault="00FC33E4" w:rsidP="0076503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C33E4" w:rsidRPr="00BA0B08" w:rsidRDefault="00FC33E4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A0B08">
              <w:rPr>
                <w:rFonts w:ascii="Times New Roman" w:hAnsi="Times New Roman"/>
              </w:rPr>
              <w:t>Mgr. Agnesa Lovászová</w:t>
            </w:r>
          </w:p>
        </w:tc>
      </w:tr>
      <w:tr w:rsidR="00FC33E4" w:rsidRPr="007B6C7D" w:rsidTr="00765031">
        <w:tc>
          <w:tcPr>
            <w:tcW w:w="4077" w:type="dxa"/>
          </w:tcPr>
          <w:p w:rsidR="00FC33E4" w:rsidRPr="007B6C7D" w:rsidRDefault="00FC33E4" w:rsidP="0076503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C33E4" w:rsidRPr="00BA0B08" w:rsidRDefault="00FC33E4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11.2.2022</w:t>
            </w:r>
          </w:p>
        </w:tc>
      </w:tr>
      <w:tr w:rsidR="00FC33E4" w:rsidRPr="007B6C7D" w:rsidTr="00765031">
        <w:tc>
          <w:tcPr>
            <w:tcW w:w="4077" w:type="dxa"/>
          </w:tcPr>
          <w:p w:rsidR="00FC33E4" w:rsidRPr="007B6C7D" w:rsidRDefault="00FC33E4" w:rsidP="0076503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C33E4" w:rsidRPr="00BA0B08" w:rsidRDefault="00FC33E4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33E4" w:rsidRPr="007B6C7D" w:rsidTr="00765031">
        <w:tc>
          <w:tcPr>
            <w:tcW w:w="4077" w:type="dxa"/>
          </w:tcPr>
          <w:p w:rsidR="00FC33E4" w:rsidRPr="007B6C7D" w:rsidRDefault="00FC33E4" w:rsidP="0076503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C33E4" w:rsidRPr="00BA0B08" w:rsidRDefault="00FC33E4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C33E4" w:rsidRPr="007B6C7D" w:rsidTr="00765031">
        <w:tc>
          <w:tcPr>
            <w:tcW w:w="4077" w:type="dxa"/>
          </w:tcPr>
          <w:p w:rsidR="00FC33E4" w:rsidRPr="007B6C7D" w:rsidRDefault="00FC33E4" w:rsidP="0076503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C33E4" w:rsidRPr="00536450" w:rsidRDefault="00FC33E4" w:rsidP="0076503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11.2.2022</w:t>
            </w:r>
          </w:p>
        </w:tc>
      </w:tr>
      <w:tr w:rsidR="00FC33E4" w:rsidRPr="007B6C7D" w:rsidTr="00765031">
        <w:tc>
          <w:tcPr>
            <w:tcW w:w="4077" w:type="dxa"/>
          </w:tcPr>
          <w:p w:rsidR="00FC33E4" w:rsidRPr="007B6C7D" w:rsidRDefault="00FC33E4" w:rsidP="0076503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C33E4" w:rsidRPr="007B6C7D" w:rsidRDefault="00FC33E4" w:rsidP="0076503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C33E4" w:rsidRDefault="00FC33E4" w:rsidP="00FC33E4">
      <w:pPr>
        <w:tabs>
          <w:tab w:val="left" w:pos="1114"/>
        </w:tabs>
      </w:pPr>
    </w:p>
    <w:p w:rsidR="00FC33E4" w:rsidRDefault="00FC33E4" w:rsidP="00FC33E4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C33E4" w:rsidRPr="004F368A" w:rsidRDefault="00FC33E4" w:rsidP="00FC33E4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p w:rsidR="00FC33E4" w:rsidRDefault="00FC33E4" w:rsidP="00FC33E4">
      <w:pPr>
        <w:tabs>
          <w:tab w:val="left" w:pos="1114"/>
        </w:tabs>
      </w:pPr>
    </w:p>
    <w:p w:rsidR="00FC33E4" w:rsidRDefault="00FC33E4" w:rsidP="00FC33E4"/>
    <w:p w:rsidR="001C1446" w:rsidRDefault="001C1446"/>
    <w:sectPr w:rsidR="001C1446" w:rsidSect="0021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5F"/>
    <w:multiLevelType w:val="multilevel"/>
    <w:tmpl w:val="3E2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E4"/>
    <w:rsid w:val="001C1446"/>
    <w:rsid w:val="003A07F6"/>
    <w:rsid w:val="005A1DA3"/>
    <w:rsid w:val="005E6B0D"/>
    <w:rsid w:val="007A0A7D"/>
    <w:rsid w:val="00CE1C3B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CB53-9ED7-4B0A-A9CC-00655A10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3E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FC3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E6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C33E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33E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C33E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E6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7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.sk" TargetMode="External"/><Relationship Id="rId13" Type="http://schemas.openxmlformats.org/officeDocument/2006/relationships/hyperlink" Target="http://www.upsvar.sk/sluzby-zamestnanosti/informacne-a-poradenske-sluzby/volba-povolania-a-vyber-zamestnania/informacny-system-typovych-pozicii.html?page_id=128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12" Type="http://schemas.openxmlformats.org/officeDocument/2006/relationships/hyperlink" Target="http://www.upsvar.sk/sluzby-zamestnanosti/informacne-a-poradenske-sluzby.html?page_id=128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stechga.edu.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11" Type="http://schemas.openxmlformats.org/officeDocument/2006/relationships/hyperlink" Target="http://www.slovensko.s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sf.gov.sk/content/04_projekty_01a.php" TargetMode="External"/><Relationship Id="rId10" Type="http://schemas.openxmlformats.org/officeDocument/2006/relationships/hyperlink" Target="http://www.proplusc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svr.gov.sk" TargetMode="External"/><Relationship Id="rId14" Type="http://schemas.openxmlformats.org/officeDocument/2006/relationships/hyperlink" Target="http://www.upsvar.sk/sluzby-zamestnanosti/informacne-a-poradenske-sluzby/vzdelavanie-a-samostudium/institucie-realizujuce-celozivotne-vzdelavanie.html?page_id=1285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cp:lastPrinted>2022-02-14T12:51:00Z</cp:lastPrinted>
  <dcterms:created xsi:type="dcterms:W3CDTF">2022-02-14T11:50:00Z</dcterms:created>
  <dcterms:modified xsi:type="dcterms:W3CDTF">2022-02-14T12:51:00Z</dcterms:modified>
</cp:coreProperties>
</file>