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BAA2" w14:textId="77777777" w:rsidR="007D24E7" w:rsidRDefault="007D24E7">
      <w:pPr>
        <w:snapToGrid w:val="0"/>
        <w:spacing w:line="20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Ředitelství školy</w:t>
      </w:r>
    </w:p>
    <w:p w14:paraId="7511A919" w14:textId="77777777" w:rsidR="007D24E7" w:rsidRDefault="007D24E7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Ing.</w:t>
      </w:r>
      <w:r w:rsidR="0061705C">
        <w:rPr>
          <w:rFonts w:ascii="Arial" w:hAnsi="Arial"/>
        </w:rPr>
        <w:t xml:space="preserve"> </w:t>
      </w:r>
      <w:r>
        <w:rPr>
          <w:rFonts w:ascii="Arial" w:hAnsi="Arial"/>
        </w:rPr>
        <w:t>Bc.</w:t>
      </w:r>
      <w:r w:rsidR="0061705C">
        <w:rPr>
          <w:rFonts w:ascii="Arial" w:hAnsi="Arial"/>
        </w:rPr>
        <w:t xml:space="preserve"> </w:t>
      </w:r>
      <w:r>
        <w:rPr>
          <w:rFonts w:ascii="Arial" w:hAnsi="Arial"/>
        </w:rPr>
        <w:t>Sylva Taufmannová</w:t>
      </w:r>
    </w:p>
    <w:p w14:paraId="41911287" w14:textId="77777777" w:rsidR="007D24E7" w:rsidRDefault="007D24E7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Základní škola,</w:t>
      </w:r>
    </w:p>
    <w:p w14:paraId="758094FD" w14:textId="747753FF" w:rsidR="007D24E7" w:rsidRDefault="007D24E7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Praha 10, Jakutská 1210</w:t>
      </w:r>
      <w:r w:rsidR="00F23A3E">
        <w:rPr>
          <w:rFonts w:ascii="Arial" w:hAnsi="Arial"/>
        </w:rPr>
        <w:t>/2,</w:t>
      </w:r>
    </w:p>
    <w:p w14:paraId="20DE5560" w14:textId="0F4AFDB2" w:rsidR="00F23A3E" w:rsidRDefault="00F23A3E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příspěvková organizace</w:t>
      </w:r>
    </w:p>
    <w:p w14:paraId="60E0A6D8" w14:textId="77777777" w:rsidR="007D24E7" w:rsidRDefault="007D24E7">
      <w:pPr>
        <w:pStyle w:val="Zhlav"/>
        <w:spacing w:line="200" w:lineRule="atLeast"/>
        <w:jc w:val="center"/>
      </w:pPr>
    </w:p>
    <w:p w14:paraId="256D8CE7" w14:textId="77777777" w:rsidR="007D24E7" w:rsidRDefault="007D24E7">
      <w:pPr>
        <w:pStyle w:val="Zhlav"/>
        <w:jc w:val="center"/>
      </w:pPr>
    </w:p>
    <w:p w14:paraId="76C34AFD" w14:textId="77777777" w:rsidR="007D24E7" w:rsidRDefault="007D24E7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 vyučování předmětu tělesná výchova</w:t>
      </w:r>
    </w:p>
    <w:p w14:paraId="3D20BA48" w14:textId="77777777" w:rsidR="007D24E7" w:rsidRDefault="007D24E7">
      <w:pPr>
        <w:pStyle w:val="Zhlav"/>
        <w:jc w:val="center"/>
        <w:rPr>
          <w:sz w:val="16"/>
          <w:szCs w:val="16"/>
        </w:rPr>
      </w:pPr>
    </w:p>
    <w:p w14:paraId="2B972510" w14:textId="77777777" w:rsidR="007D24E7" w:rsidRDefault="007D24E7">
      <w:pPr>
        <w:pStyle w:val="Zhlav"/>
      </w:pPr>
    </w:p>
    <w:p w14:paraId="6075A689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1C82B9C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Zákonný zástupce </w:t>
      </w:r>
    </w:p>
    <w:p w14:paraId="5E1EB3C1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5AE2DB7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  <w:t>___________________________________________</w:t>
      </w:r>
    </w:p>
    <w:p w14:paraId="4C0B2539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629FDB3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29AAA3B4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1257037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2D96BF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02FCEA0B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žáka/žákyně </w:t>
      </w:r>
    </w:p>
    <w:p w14:paraId="3BAB5481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36D5AEA9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  <w:t>___________________________________________</w:t>
      </w:r>
    </w:p>
    <w:p w14:paraId="3E9A530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170E267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Třída: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14:paraId="22AA6A9A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EC85FF9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Žádám o uvolnění z vyučování předmětu tělesná výchova</w:t>
      </w:r>
      <w:r>
        <w:rPr>
          <w:sz w:val="20"/>
          <w:szCs w:val="20"/>
        </w:rPr>
        <w:t xml:space="preserve"> od _____________ do  _________</w:t>
      </w:r>
    </w:p>
    <w:p w14:paraId="6816BEFA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BA96FD6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na základě písemného doporučení registrujícího nebo odborného lékaře (viz níže či v příloze).</w:t>
      </w:r>
    </w:p>
    <w:p w14:paraId="3E34379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4657D3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9A43908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V ____________________ dne ___________________</w:t>
      </w:r>
      <w:r>
        <w:rPr>
          <w:sz w:val="20"/>
          <w:szCs w:val="20"/>
        </w:rPr>
        <w:tab/>
        <w:t>_______________________________</w:t>
      </w:r>
    </w:p>
    <w:p w14:paraId="3C2CB9A7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14:paraId="1ADB1C07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62CF02A5" w14:textId="77777777" w:rsidR="007D24E7" w:rsidRDefault="007D24E7">
      <w:pPr>
        <w:pStyle w:val="Zhlav"/>
        <w:rPr>
          <w:sz w:val="20"/>
          <w:szCs w:val="20"/>
        </w:rPr>
      </w:pPr>
    </w:p>
    <w:p w14:paraId="3AA5666F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Vyjádření lékaře/lékařky: </w:t>
      </w:r>
    </w:p>
    <w:p w14:paraId="765778C7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Může být přiloženo jako samostatná příloha</w:t>
      </w:r>
    </w:p>
    <w:p w14:paraId="14C15CF0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5917135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Pro výše uvedeného žáka a období doporučuji: </w:t>
      </w:r>
    </w:p>
    <w:p w14:paraId="654ECF1E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1B6CA72A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úplné osvobození</w:t>
      </w:r>
      <w:r>
        <w:rPr>
          <w:sz w:val="20"/>
          <w:szCs w:val="20"/>
        </w:rPr>
        <w:t xml:space="preserve"> od tělesné výchovy</w:t>
      </w:r>
    </w:p>
    <w:p w14:paraId="3255B400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částečné osvobození</w:t>
      </w:r>
      <w:r>
        <w:rPr>
          <w:sz w:val="20"/>
          <w:szCs w:val="20"/>
        </w:rPr>
        <w:t xml:space="preserve"> od tělesné výchovy - pohybové aktivity s vynecháním</w:t>
      </w:r>
    </w:p>
    <w:p w14:paraId="1CE73141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závodění a cviků vyžadujících větší srdeční námahu</w:t>
      </w:r>
    </w:p>
    <w:p w14:paraId="6C594880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běhů (více než ____________m)</w:t>
      </w:r>
    </w:p>
    <w:p w14:paraId="383F580D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skoků, doskoků</w:t>
      </w:r>
    </w:p>
    <w:p w14:paraId="7121C6CF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zdvihání břemen</w:t>
      </w:r>
    </w:p>
    <w:p w14:paraId="37D4D61B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cviků zvyšujících nitrolební tlak</w:t>
      </w:r>
    </w:p>
    <w:p w14:paraId="7B269AA7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cviků ohrožujících dítě nebezpečím úrazů</w:t>
      </w:r>
    </w:p>
    <w:p w14:paraId="1307F880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plavání</w:t>
      </w:r>
    </w:p>
    <w:p w14:paraId="33D4F57B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068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jiné ___________________________________________</w:t>
      </w:r>
    </w:p>
    <w:p w14:paraId="0BDA4541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4F9F92B9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V ____________________ dne ___________________</w:t>
      </w:r>
      <w:r>
        <w:rPr>
          <w:sz w:val="20"/>
          <w:szCs w:val="20"/>
        </w:rPr>
        <w:tab/>
        <w:t>_______________________________</w:t>
      </w:r>
    </w:p>
    <w:p w14:paraId="37CCA151" w14:textId="77777777" w:rsidR="007D24E7" w:rsidRDefault="007D24E7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lékaře/lékařky</w:t>
      </w:r>
    </w:p>
    <w:p w14:paraId="40557FA9" w14:textId="77777777" w:rsidR="007D24E7" w:rsidRDefault="007D24E7"/>
    <w:sectPr w:rsidR="007D24E7"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5C"/>
    <w:rsid w:val="0061705C"/>
    <w:rsid w:val="007D24E7"/>
    <w:rsid w:val="00F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BF8865"/>
  <w15:chartTrackingRefBased/>
  <w15:docId w15:val="{7E40F34A-4570-4688-9D12-3037095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Zstupntext">
    <w:name w:val="Placeholder Text"/>
    <w:basedOn w:val="Standardnpsmoodstavce1"/>
    <w:rPr>
      <w:color w:val="808080"/>
    </w:rPr>
  </w:style>
  <w:style w:type="character" w:customStyle="1" w:styleId="TextbublinyChar">
    <w:name w:val="Text bubliny Char"/>
    <w:basedOn w:val="Standardnpsmoodstavce1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basedOn w:val="Standardnpsmoodstavce1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Zdeněk Hyan</cp:lastModifiedBy>
  <cp:revision>2</cp:revision>
  <cp:lastPrinted>1601-01-01T00:00:00Z</cp:lastPrinted>
  <dcterms:created xsi:type="dcterms:W3CDTF">2021-08-20T18:33:00Z</dcterms:created>
  <dcterms:modified xsi:type="dcterms:W3CDTF">2021-08-20T18:33:00Z</dcterms:modified>
</cp:coreProperties>
</file>