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32" w:rsidRDefault="00326632" w:rsidP="00326632">
      <w:bookmarkStart w:id="0" w:name="_GoBack"/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t>Informacja o wynikach naboru na stanowisko głównego księgowego w Zespole Szkół w Brudnowie.</w:t>
      </w:r>
    </w:p>
    <w:p w:rsidR="00326632" w:rsidRDefault="00326632" w:rsidP="00326632"/>
    <w:p w:rsidR="00326632" w:rsidRDefault="00326632" w:rsidP="00326632">
      <w:r>
        <w:t xml:space="preserve">Informuję, że w wyniku zakończonego naboru na stanowisko głównego księgowego (oferta z dnia </w:t>
      </w:r>
      <w:r>
        <w:br/>
        <w:t xml:space="preserve">9 stycznia 2020 r.) został wybrany </w:t>
      </w:r>
      <w:r w:rsidRPr="00326632">
        <w:rPr>
          <w:b/>
        </w:rPr>
        <w:t>Pan Daniel Romanowski</w:t>
      </w:r>
      <w:r>
        <w:t xml:space="preserve"> zamieszkały we Włocławku.</w:t>
      </w:r>
    </w:p>
    <w:p w:rsidR="00326632" w:rsidRDefault="00326632" w:rsidP="00326632"/>
    <w:p w:rsidR="00326632" w:rsidRDefault="00326632" w:rsidP="00326632">
      <w:r>
        <w:t xml:space="preserve">Uzasadnienie: </w:t>
      </w:r>
    </w:p>
    <w:p w:rsidR="00326632" w:rsidRDefault="00326632" w:rsidP="00326632">
      <w:pPr>
        <w:jc w:val="both"/>
      </w:pPr>
      <w:r>
        <w:t xml:space="preserve">Po przeprowadzeniu procedury naboru Komisja Rekrutacyjna uznała, że Pan Daniel Romanowski spełnia wymogi formalne określone w ogłoszeniu o naborze, posiada niezbędne kwalifikacje oraz doświadczenie zawodowe gwarantujące właściwą realizację zadań na w/w stanowisku pracy </w:t>
      </w:r>
      <w:r>
        <w:br/>
        <w:t>w Zespole Szkół w Brudnowie.</w:t>
      </w:r>
    </w:p>
    <w:bookmarkEnd w:id="0"/>
    <w:p w:rsidR="00326632" w:rsidRDefault="00326632" w:rsidP="00326632"/>
    <w:p w:rsidR="008676C4" w:rsidRDefault="008676C4"/>
    <w:sectPr w:rsidR="008676C4" w:rsidSect="00BD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80310"/>
    <w:multiLevelType w:val="hybridMultilevel"/>
    <w:tmpl w:val="29146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32"/>
    <w:rsid w:val="001D1AEC"/>
    <w:rsid w:val="00326632"/>
    <w:rsid w:val="0086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663C-91E6-4D72-875B-84998F7A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6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Brudnowie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Szudzik</dc:creator>
  <cp:keywords/>
  <dc:description/>
  <cp:lastModifiedBy>Wanda</cp:lastModifiedBy>
  <cp:revision>2</cp:revision>
  <dcterms:created xsi:type="dcterms:W3CDTF">2020-01-29T12:51:00Z</dcterms:created>
  <dcterms:modified xsi:type="dcterms:W3CDTF">2020-01-29T12:51:00Z</dcterms:modified>
</cp:coreProperties>
</file>