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32" w:rsidRPr="00795732" w:rsidRDefault="00795732" w:rsidP="00795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732" w:rsidRPr="00795732" w:rsidRDefault="00795732" w:rsidP="007957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732">
        <w:rPr>
          <w:rFonts w:ascii="Times New Roman" w:hAnsi="Times New Roman" w:cs="Times New Roman"/>
          <w:sz w:val="24"/>
          <w:szCs w:val="24"/>
        </w:rPr>
        <w:t>Harmonogram profilaktyki.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2"/>
        <w:gridCol w:w="2158"/>
        <w:gridCol w:w="2384"/>
        <w:gridCol w:w="1436"/>
        <w:gridCol w:w="2851"/>
        <w:gridCol w:w="2823"/>
      </w:tblGrid>
      <w:tr w:rsidR="009100DD" w:rsidRPr="00795732" w:rsidTr="004267CC">
        <w:tc>
          <w:tcPr>
            <w:tcW w:w="2342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158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384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b/>
                <w:sz w:val="24"/>
                <w:szCs w:val="24"/>
              </w:rPr>
              <w:t>DZIAŁANIA SKIEROWANE DO UCZNIÓW</w:t>
            </w:r>
          </w:p>
        </w:tc>
        <w:tc>
          <w:tcPr>
            <w:tcW w:w="1436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851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b/>
                <w:sz w:val="24"/>
                <w:szCs w:val="24"/>
              </w:rPr>
              <w:t>DZIAŁANIA SKIEROWANE DO RODZICÓW</w:t>
            </w:r>
          </w:p>
        </w:tc>
        <w:tc>
          <w:tcPr>
            <w:tcW w:w="2823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SKIEROWANE DO NAUCZYCIELI </w:t>
            </w:r>
          </w:p>
        </w:tc>
      </w:tr>
      <w:tr w:rsidR="009100DD" w:rsidRPr="00795732" w:rsidTr="004267CC">
        <w:tc>
          <w:tcPr>
            <w:tcW w:w="2342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ZDROWIE PSYCHICZNE</w:t>
            </w:r>
          </w:p>
        </w:tc>
        <w:tc>
          <w:tcPr>
            <w:tcW w:w="2158" w:type="dxa"/>
          </w:tcPr>
          <w:p w:rsidR="00795732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Pr="00795732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2022</w:t>
            </w:r>
          </w:p>
        </w:tc>
        <w:tc>
          <w:tcPr>
            <w:tcW w:w="2384" w:type="dxa"/>
          </w:tcPr>
          <w:p w:rsid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1.Warsztaty z zakresu mediacji rówieśniczych.</w:t>
            </w:r>
          </w:p>
          <w:p w:rsidR="009100DD" w:rsidRPr="009100DD" w:rsidRDefault="009100DD" w:rsidP="00D912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Akcja pod hasłem </w:t>
            </w:r>
            <w:r w:rsidRPr="009100DD">
              <w:rPr>
                <w:rFonts w:ascii="Times New Roman" w:hAnsi="Times New Roman" w:cs="Times New Roman"/>
                <w:i/>
                <w:sz w:val="24"/>
                <w:szCs w:val="24"/>
              </w:rPr>
              <w:t>Akceptuje siebie</w:t>
            </w:r>
          </w:p>
          <w:p w:rsidR="00795732" w:rsidRPr="00795732" w:rsidRDefault="009100DD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732" w:rsidRPr="00795732">
              <w:rPr>
                <w:rFonts w:ascii="Times New Roman" w:hAnsi="Times New Roman" w:cs="Times New Roman"/>
                <w:sz w:val="24"/>
                <w:szCs w:val="24"/>
              </w:rPr>
              <w:t>.Zajęcia psychoedukacyjne na temat zdrowia psychicznego ( z wykorzystaniem filmów)</w:t>
            </w: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3. Stworzenie gazetek tematycznych.</w:t>
            </w: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00DD">
              <w:rPr>
                <w:rFonts w:ascii="Times New Roman" w:hAnsi="Times New Roman" w:cs="Times New Roman"/>
                <w:sz w:val="24"/>
                <w:szCs w:val="24"/>
              </w:rPr>
              <w:t xml:space="preserve"> Kontynuacja projektu „ Skrzynka</w:t>
            </w: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 xml:space="preserve"> zaufania”.</w:t>
            </w: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Kwalifikacja uczniów na zajęcia rozwijające kompetencje społeczno- emocjonalne.</w:t>
            </w:r>
          </w:p>
          <w:p w:rsidR="00795732" w:rsidRDefault="009100DD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95732" w:rsidRPr="00795732">
              <w:rPr>
                <w:rFonts w:ascii="Times New Roman" w:hAnsi="Times New Roman" w:cs="Times New Roman"/>
                <w:sz w:val="24"/>
                <w:szCs w:val="24"/>
              </w:rPr>
              <w:t>Realizacja całorocznego projektu Szkoła Pozytywnego Myślenia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7CC" w:rsidRDefault="00584BEE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67CC">
              <w:rPr>
                <w:rFonts w:ascii="Times New Roman" w:hAnsi="Times New Roman" w:cs="Times New Roman"/>
                <w:sz w:val="24"/>
                <w:szCs w:val="24"/>
              </w:rPr>
              <w:t>. Zajęcia psychoedukacyjne z zakresu budowania pozytywnych relacji.</w:t>
            </w:r>
          </w:p>
          <w:p w:rsidR="004267CC" w:rsidRPr="00795732" w:rsidRDefault="00584BEE" w:rsidP="00426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67CC">
              <w:rPr>
                <w:rFonts w:ascii="Times New Roman" w:hAnsi="Times New Roman" w:cs="Times New Roman"/>
                <w:sz w:val="24"/>
                <w:szCs w:val="24"/>
              </w:rPr>
              <w:t>. Zajęcia psychodukacyjne z zakresu skutecznego radzenia sobie ze stresem.</w:t>
            </w:r>
          </w:p>
        </w:tc>
        <w:tc>
          <w:tcPr>
            <w:tcW w:w="1436" w:type="dxa"/>
          </w:tcPr>
          <w:p w:rsidR="00795732" w:rsidRPr="00795732" w:rsidRDefault="009100DD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VII-VIII</w:t>
            </w: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Cała społeczność.</w:t>
            </w: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CC" w:rsidRPr="00795732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851" w:type="dxa"/>
          </w:tcPr>
          <w:p w:rsid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1.Spotkanie z psychologiem </w:t>
            </w:r>
            <w:r w:rsidR="009100DD">
              <w:rPr>
                <w:rFonts w:ascii="Times New Roman" w:hAnsi="Times New Roman" w:cs="Times New Roman"/>
                <w:sz w:val="24"/>
                <w:szCs w:val="24"/>
              </w:rPr>
              <w:t>na temat zaburzeń odżywiania u młodych osób.</w:t>
            </w:r>
          </w:p>
          <w:p w:rsidR="008A6135" w:rsidRPr="00795732" w:rsidRDefault="008A6135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Szkolenie z zakresu mediacji.</w:t>
            </w:r>
          </w:p>
          <w:p w:rsidR="00795732" w:rsidRPr="00795732" w:rsidRDefault="009100DD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5732" w:rsidRPr="00795732">
              <w:rPr>
                <w:rFonts w:ascii="Times New Roman" w:hAnsi="Times New Roman" w:cs="Times New Roman"/>
                <w:sz w:val="24"/>
                <w:szCs w:val="24"/>
              </w:rPr>
              <w:t>. Przygotowanie oferty pomocowej dostępnej  dla dzieci i młodzieży.</w:t>
            </w:r>
          </w:p>
          <w:p w:rsidR="00795732" w:rsidRDefault="009100DD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5732" w:rsidRPr="00795732">
              <w:rPr>
                <w:rFonts w:ascii="Times New Roman" w:hAnsi="Times New Roman" w:cs="Times New Roman"/>
                <w:sz w:val="24"/>
                <w:szCs w:val="24"/>
              </w:rPr>
              <w:t>. Przedstawienie wybranym rodzic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 możliwości udział</w:t>
            </w:r>
            <w:r w:rsidR="00795732" w:rsidRPr="00795732">
              <w:rPr>
                <w:rFonts w:ascii="Times New Roman" w:hAnsi="Times New Roman" w:cs="Times New Roman"/>
                <w:sz w:val="24"/>
                <w:szCs w:val="24"/>
              </w:rPr>
              <w:t>u w zajęciach rozwijających kompetencje społeczno- emocjonalne.</w:t>
            </w:r>
          </w:p>
          <w:p w:rsidR="00795732" w:rsidRPr="00795732" w:rsidRDefault="00795732" w:rsidP="00584B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1.Przedstawienie analizy ankiet badajacych czynniki ryzyka i czynniki chroniące.</w:t>
            </w:r>
          </w:p>
          <w:p w:rsid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2.Przygotowanie materiałów poszerzajacych wiedzę dotyczącą zdrowia psychicznego dzieci i młodzieży</w:t>
            </w:r>
          </w:p>
          <w:p w:rsidR="008A6135" w:rsidRDefault="008A6135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Szkolenie z zakresu mediacji.</w:t>
            </w:r>
          </w:p>
          <w:p w:rsidR="004267CC" w:rsidRPr="00795732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DD" w:rsidRPr="00795732" w:rsidTr="004267CC">
        <w:tc>
          <w:tcPr>
            <w:tcW w:w="2342" w:type="dxa"/>
          </w:tcPr>
          <w:p w:rsidR="00100FD9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OGÓLNOPOLSKI TYDZIEŃ KARIERY</w:t>
            </w:r>
            <w:r w:rsidR="00100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732" w:rsidRPr="00100FD9" w:rsidRDefault="00100FD9" w:rsidP="00D9120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FD9">
              <w:rPr>
                <w:rFonts w:ascii="Times New Roman" w:hAnsi="Times New Roman" w:cs="Times New Roman"/>
                <w:i/>
                <w:sz w:val="24"/>
                <w:szCs w:val="24"/>
              </w:rPr>
              <w:t>Złap za stery swojej kariery</w:t>
            </w:r>
          </w:p>
        </w:tc>
        <w:tc>
          <w:tcPr>
            <w:tcW w:w="2158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X 2022</w:t>
            </w:r>
          </w:p>
        </w:tc>
        <w:tc>
          <w:tcPr>
            <w:tcW w:w="2384" w:type="dxa"/>
          </w:tcPr>
          <w:p w:rsidR="00795732" w:rsidRPr="00100FD9" w:rsidRDefault="00100FD9" w:rsidP="00100F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przez nauczycieli godzin wychowawczych podczas których będą poruszane tematy związane z wyborem drogi i kariery zawodowej</w:t>
            </w:r>
          </w:p>
        </w:tc>
        <w:tc>
          <w:tcPr>
            <w:tcW w:w="1436" w:type="dxa"/>
          </w:tcPr>
          <w:p w:rsidR="00795732" w:rsidRPr="00795732" w:rsidRDefault="00100FD9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0-VIII</w:t>
            </w:r>
          </w:p>
        </w:tc>
        <w:tc>
          <w:tcPr>
            <w:tcW w:w="2851" w:type="dxa"/>
          </w:tcPr>
          <w:p w:rsidR="00795732" w:rsidRPr="00795732" w:rsidRDefault="00100FD9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Zaproszenie rodziców na spotkania z młodzieżą</w:t>
            </w:r>
          </w:p>
        </w:tc>
        <w:tc>
          <w:tcPr>
            <w:tcW w:w="2823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DD" w:rsidRPr="00795732" w:rsidTr="004267CC">
        <w:tc>
          <w:tcPr>
            <w:tcW w:w="2342" w:type="dxa"/>
          </w:tcPr>
          <w:p w:rsidR="00795732" w:rsidRPr="00795732" w:rsidRDefault="004267CC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ŻYCZLIWOŚ</w:t>
            </w:r>
            <w:r w:rsidR="00795732" w:rsidRPr="00795732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2158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XI 2022</w:t>
            </w:r>
          </w:p>
        </w:tc>
        <w:tc>
          <w:tcPr>
            <w:tcW w:w="2384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1.Zajęcia na lekcjach wychowawczych poruszajace tematy związane z szacunkiem i tolerancją.</w:t>
            </w: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2. Wykonanie prac plastycznych „Mam prawo do..”</w:t>
            </w: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 xml:space="preserve">3. Konkurs polonistyczny: obal stwierdzenie na </w:t>
            </w:r>
            <w:r w:rsidRPr="0079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„szacunek należy sobie zapracować”.</w:t>
            </w:r>
          </w:p>
          <w:p w:rsidR="004267CC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4. Sondaż „ Co najmilszego usłyszałeś od drugiej osoby”</w:t>
            </w: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Cała społeczność</w:t>
            </w: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I-VIII</w:t>
            </w: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VII,VIII</w:t>
            </w: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Cała społeczność</w:t>
            </w:r>
          </w:p>
        </w:tc>
        <w:tc>
          <w:tcPr>
            <w:tcW w:w="2851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95732" w:rsidRPr="00795732" w:rsidRDefault="00100FD9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Samorządem Uczniowskim</w:t>
            </w:r>
          </w:p>
        </w:tc>
      </w:tr>
      <w:tr w:rsidR="009100DD" w:rsidRPr="00795732" w:rsidTr="004267CC">
        <w:tc>
          <w:tcPr>
            <w:tcW w:w="2342" w:type="dxa"/>
          </w:tcPr>
          <w:p w:rsidR="00795732" w:rsidRPr="00795732" w:rsidRDefault="00795732" w:rsidP="007957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TYDZIEŃ SZCZĘŚCIA</w:t>
            </w:r>
          </w:p>
        </w:tc>
        <w:tc>
          <w:tcPr>
            <w:tcW w:w="2158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2">
              <w:rPr>
                <w:rFonts w:ascii="Times New Roman" w:hAnsi="Times New Roman" w:cs="Times New Roman"/>
                <w:sz w:val="24"/>
                <w:szCs w:val="24"/>
              </w:rPr>
              <w:t>19.09.22r.-23.09.22r.</w:t>
            </w:r>
          </w:p>
        </w:tc>
        <w:tc>
          <w:tcPr>
            <w:tcW w:w="2384" w:type="dxa"/>
          </w:tcPr>
          <w:p w:rsidR="00795732" w:rsidRPr="004267CC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Na każdy dzień tygodnia </w:t>
            </w:r>
            <w:r w:rsidR="008A6135"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zostaną 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>przygotowane tematy wiodące :</w:t>
            </w:r>
          </w:p>
          <w:p w:rsidR="00795732" w:rsidRPr="004267CC" w:rsidRDefault="00795732" w:rsidP="00D912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26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 „Pokaż wesołą i szczęśliwą wersję siebie – kolorowy dzień”</w:t>
            </w:r>
          </w:p>
          <w:p w:rsidR="00795732" w:rsidRPr="004267CC" w:rsidRDefault="00795732" w:rsidP="00D9120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26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 Święto Dobrego Słowa</w:t>
            </w:r>
          </w:p>
          <w:p w:rsidR="00795732" w:rsidRPr="004267CC" w:rsidRDefault="00795732" w:rsidP="0079573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26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 Dzień Bycia Miłym</w:t>
            </w:r>
          </w:p>
          <w:p w:rsidR="00795732" w:rsidRPr="004267CC" w:rsidRDefault="00795732" w:rsidP="0079573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26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 Szczęście w filmie i literaturze</w:t>
            </w:r>
          </w:p>
          <w:p w:rsidR="00795732" w:rsidRPr="004267CC" w:rsidRDefault="00795732" w:rsidP="0079573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26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5</w:t>
            </w:r>
            <w:r w:rsidRPr="00426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67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Karteczki szczęścia – „Najbardziej w szkole cieszy mnie gdy …” </w:t>
            </w:r>
          </w:p>
          <w:p w:rsidR="00795732" w:rsidRPr="004267CC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795732" w:rsidRPr="004267CC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795732" w:rsidRPr="00795732" w:rsidRDefault="00795732" w:rsidP="00D912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7CC" w:rsidTr="004267CC">
        <w:tc>
          <w:tcPr>
            <w:tcW w:w="2342" w:type="dxa"/>
          </w:tcPr>
          <w:p w:rsidR="004267CC" w:rsidRPr="00584BEE" w:rsidRDefault="00100FD9" w:rsidP="00426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WZMACNIANIE WŁASNEJ WARTOŚCI I SAMOOCENY</w:t>
            </w:r>
          </w:p>
        </w:tc>
        <w:tc>
          <w:tcPr>
            <w:tcW w:w="2158" w:type="dxa"/>
          </w:tcPr>
          <w:p w:rsidR="004267CC" w:rsidRPr="00100FD9" w:rsidRDefault="00100FD9" w:rsidP="00100FD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384" w:type="dxa"/>
          </w:tcPr>
          <w:p w:rsidR="004267CC" w:rsidRPr="00584BEE" w:rsidRDefault="004267CC" w:rsidP="00426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EE">
              <w:rPr>
                <w:rFonts w:ascii="Times New Roman" w:hAnsi="Times New Roman" w:cs="Times New Roman"/>
                <w:sz w:val="24"/>
                <w:szCs w:val="24"/>
              </w:rPr>
              <w:t>24-26.10.22R. – warsztaty pt.: Nie zmarnuj swojego talentu – spotkanie z grupą RYMCERZE</w:t>
            </w:r>
          </w:p>
          <w:p w:rsidR="004267CC" w:rsidRPr="00584BEE" w:rsidRDefault="004267CC" w:rsidP="00426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267CC" w:rsidRPr="00584BEE" w:rsidRDefault="004267CC" w:rsidP="00426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EE">
              <w:rPr>
                <w:rFonts w:ascii="Times New Roman" w:hAnsi="Times New Roman" w:cs="Times New Roman"/>
                <w:sz w:val="24"/>
                <w:szCs w:val="24"/>
              </w:rPr>
              <w:t>III-V</w:t>
            </w:r>
          </w:p>
        </w:tc>
        <w:tc>
          <w:tcPr>
            <w:tcW w:w="2851" w:type="dxa"/>
          </w:tcPr>
          <w:p w:rsidR="004267CC" w:rsidRPr="00584BEE" w:rsidRDefault="00100FD9" w:rsidP="004267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Konsultacje indywidualne z Robertem Dechnikiem</w:t>
            </w:r>
          </w:p>
        </w:tc>
        <w:tc>
          <w:tcPr>
            <w:tcW w:w="2823" w:type="dxa"/>
          </w:tcPr>
          <w:p w:rsidR="004267CC" w:rsidRPr="00584BEE" w:rsidRDefault="00100FD9" w:rsidP="00100FD9">
            <w:pPr>
              <w:spacing w:line="360" w:lineRule="auto"/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Konsultacje z Robertem Dechnikiem</w:t>
            </w:r>
          </w:p>
        </w:tc>
      </w:tr>
      <w:tr w:rsidR="004267CC" w:rsidTr="004267CC">
        <w:tc>
          <w:tcPr>
            <w:tcW w:w="2342" w:type="dxa"/>
          </w:tcPr>
          <w:p w:rsidR="004267CC" w:rsidRPr="00584BEE" w:rsidRDefault="004267CC" w:rsidP="00426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EE">
              <w:rPr>
                <w:rFonts w:ascii="Times New Roman" w:hAnsi="Times New Roman" w:cs="Times New Roman"/>
                <w:sz w:val="24"/>
                <w:szCs w:val="24"/>
              </w:rPr>
              <w:t>PROFILAKTYKA ZACHOWAŃ RYZYKOWNYCH</w:t>
            </w:r>
          </w:p>
        </w:tc>
        <w:tc>
          <w:tcPr>
            <w:tcW w:w="2158" w:type="dxa"/>
          </w:tcPr>
          <w:p w:rsidR="004267CC" w:rsidRPr="00584BEE" w:rsidRDefault="004267CC" w:rsidP="00426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EE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2384" w:type="dxa"/>
          </w:tcPr>
          <w:p w:rsidR="004267CC" w:rsidRDefault="00584BEE" w:rsidP="00426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67CC" w:rsidRPr="00584BEE">
              <w:rPr>
                <w:rFonts w:ascii="Times New Roman" w:hAnsi="Times New Roman" w:cs="Times New Roman"/>
                <w:sz w:val="24"/>
                <w:szCs w:val="24"/>
              </w:rPr>
              <w:t>24-26.10.22R. -Warsztaty pt.: Nie zmarnuj swojego życia z grupą RYMCERZE</w:t>
            </w:r>
          </w:p>
          <w:p w:rsidR="00584BEE" w:rsidRDefault="00584BEE" w:rsidP="00584B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2.Warsztaty z edukacji medialnej</w:t>
            </w:r>
          </w:p>
          <w:p w:rsidR="00584BEE" w:rsidRDefault="00584BEE" w:rsidP="00426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EE" w:rsidRPr="00584BEE" w:rsidRDefault="00584BEE" w:rsidP="00426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4267CC" w:rsidRPr="00584BEE" w:rsidRDefault="004267CC" w:rsidP="004267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EE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2851" w:type="dxa"/>
          </w:tcPr>
          <w:p w:rsidR="00584BEE" w:rsidRPr="00795732" w:rsidRDefault="00584BEE" w:rsidP="00584B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Edukacja medialna- spotkanie dla rodziców</w:t>
            </w:r>
          </w:p>
          <w:p w:rsidR="004267CC" w:rsidRPr="00584BEE" w:rsidRDefault="004267CC" w:rsidP="004267C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4267CC" w:rsidRPr="00584BEE" w:rsidRDefault="00584BEE" w:rsidP="004267C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Szkolenie z zakresu edukacji medialnej.</w:t>
            </w:r>
          </w:p>
        </w:tc>
      </w:tr>
    </w:tbl>
    <w:p w:rsidR="00CA59AD" w:rsidRDefault="00CA59AD"/>
    <w:p w:rsidR="00584BEE" w:rsidRPr="00584BEE" w:rsidRDefault="00584BEE">
      <w:pPr>
        <w:rPr>
          <w:rFonts w:ascii="Times New Roman" w:hAnsi="Times New Roman" w:cs="Times New Roman"/>
          <w:sz w:val="24"/>
          <w:szCs w:val="24"/>
        </w:rPr>
      </w:pPr>
      <w:r w:rsidRPr="00584BEE">
        <w:rPr>
          <w:rFonts w:ascii="Times New Roman" w:hAnsi="Times New Roman" w:cs="Times New Roman"/>
          <w:sz w:val="24"/>
          <w:szCs w:val="24"/>
        </w:rPr>
        <w:lastRenderedPageBreak/>
        <w:t>Szczegółowe zadania i zajęcia skierowane do uczniów, rodziców i nauczycieli w ramach projektu Szkoła Pozytywnego Myślenia będą uzupełniane na bieżąco zgodnie z założenimi programu.</w:t>
      </w:r>
    </w:p>
    <w:sectPr w:rsidR="00584BEE" w:rsidRPr="00584BEE" w:rsidSect="00795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E3" w:rsidRDefault="001A67E3" w:rsidP="00584BEE">
      <w:pPr>
        <w:spacing w:after="0" w:line="240" w:lineRule="auto"/>
      </w:pPr>
      <w:r>
        <w:separator/>
      </w:r>
    </w:p>
  </w:endnote>
  <w:endnote w:type="continuationSeparator" w:id="0">
    <w:p w:rsidR="001A67E3" w:rsidRDefault="001A67E3" w:rsidP="0058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E3" w:rsidRDefault="001A67E3" w:rsidP="00584BEE">
      <w:pPr>
        <w:spacing w:after="0" w:line="240" w:lineRule="auto"/>
      </w:pPr>
      <w:r>
        <w:separator/>
      </w:r>
    </w:p>
  </w:footnote>
  <w:footnote w:type="continuationSeparator" w:id="0">
    <w:p w:rsidR="001A67E3" w:rsidRDefault="001A67E3" w:rsidP="00584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2B9"/>
    <w:multiLevelType w:val="multilevel"/>
    <w:tmpl w:val="7FB2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32"/>
    <w:rsid w:val="000949A6"/>
    <w:rsid w:val="00100FD9"/>
    <w:rsid w:val="001A67E3"/>
    <w:rsid w:val="004267CC"/>
    <w:rsid w:val="00584BEE"/>
    <w:rsid w:val="006219F5"/>
    <w:rsid w:val="00795732"/>
    <w:rsid w:val="008A6135"/>
    <w:rsid w:val="009100DD"/>
    <w:rsid w:val="009D30D5"/>
    <w:rsid w:val="00CA59AD"/>
    <w:rsid w:val="00E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0D95-3E89-43BB-950D-8673C759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B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BEE"/>
  </w:style>
  <w:style w:type="paragraph" w:styleId="Stopka">
    <w:name w:val="footer"/>
    <w:basedOn w:val="Normalny"/>
    <w:link w:val="StopkaZnak"/>
    <w:uiPriority w:val="99"/>
    <w:unhideWhenUsed/>
    <w:rsid w:val="0058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BEE"/>
  </w:style>
  <w:style w:type="paragraph" w:styleId="Tekstdymka">
    <w:name w:val="Balloon Text"/>
    <w:basedOn w:val="Normalny"/>
    <w:link w:val="TekstdymkaZnak"/>
    <w:uiPriority w:val="99"/>
    <w:semiHidden/>
    <w:unhideWhenUsed/>
    <w:rsid w:val="00100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2022-09-29T13:27:00Z</cp:lastPrinted>
  <dcterms:created xsi:type="dcterms:W3CDTF">2022-10-07T11:35:00Z</dcterms:created>
  <dcterms:modified xsi:type="dcterms:W3CDTF">2022-10-07T11:35:00Z</dcterms:modified>
</cp:coreProperties>
</file>