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8E6E4" w14:textId="77777777" w:rsidR="00496F4C" w:rsidRDefault="00496F4C" w:rsidP="00496F4C">
      <w:pPr>
        <w:jc w:val="center"/>
        <w:rPr>
          <w:sz w:val="32"/>
          <w:szCs w:val="32"/>
          <w:lang w:val="pl-PL"/>
        </w:rPr>
      </w:pPr>
    </w:p>
    <w:p w14:paraId="46AD4F2A" w14:textId="77777777" w:rsidR="00555D00" w:rsidRDefault="00555D00" w:rsidP="00555D00">
      <w:pPr>
        <w:rPr>
          <w:sz w:val="32"/>
          <w:szCs w:val="32"/>
          <w:lang w:val="pl-PL"/>
        </w:rPr>
      </w:pPr>
    </w:p>
    <w:p w14:paraId="3F21E1DE" w14:textId="79A487F1" w:rsidR="00555D00" w:rsidRDefault="00C20445" w:rsidP="00555D00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Program adaptacyjny dla uczniów klas IV </w:t>
      </w:r>
    </w:p>
    <w:p w14:paraId="43D7E0F1" w14:textId="0BD27088" w:rsidR="00555D00" w:rsidRDefault="00555D00" w:rsidP="00555D00">
      <w:pPr>
        <w:jc w:val="center"/>
        <w:rPr>
          <w:sz w:val="32"/>
          <w:szCs w:val="32"/>
          <w:lang w:val="pl-PL"/>
        </w:rPr>
      </w:pPr>
    </w:p>
    <w:p w14:paraId="2333DA63" w14:textId="0251A76F" w:rsidR="00C20445" w:rsidRPr="00C14CED" w:rsidRDefault="005B118D" w:rsidP="00555D00">
      <w:pPr>
        <w:jc w:val="center"/>
        <w:rPr>
          <w:sz w:val="56"/>
          <w:szCs w:val="56"/>
          <w:lang w:val="pl-PL"/>
        </w:rPr>
      </w:pPr>
      <w:r>
        <w:rPr>
          <w:sz w:val="56"/>
          <w:szCs w:val="56"/>
          <w:lang w:val="pl-PL"/>
        </w:rPr>
        <w:t>Czwarta klasa daje radę</w:t>
      </w:r>
      <w:r w:rsidR="00C14CED">
        <w:rPr>
          <w:sz w:val="56"/>
          <w:szCs w:val="56"/>
          <w:lang w:val="pl-PL"/>
        </w:rPr>
        <w:t>!</w:t>
      </w:r>
    </w:p>
    <w:p w14:paraId="2163B2F1" w14:textId="61D9AF8D" w:rsidR="00C20445" w:rsidRDefault="00C20445" w:rsidP="00555D00">
      <w:pPr>
        <w:jc w:val="center"/>
        <w:rPr>
          <w:sz w:val="32"/>
          <w:szCs w:val="32"/>
          <w:lang w:val="pl-PL"/>
        </w:rPr>
      </w:pPr>
    </w:p>
    <w:p w14:paraId="77309B19" w14:textId="77777777" w:rsidR="00C14CED" w:rsidRDefault="00C14CED" w:rsidP="00555D00">
      <w:pPr>
        <w:jc w:val="center"/>
        <w:rPr>
          <w:sz w:val="32"/>
          <w:szCs w:val="32"/>
          <w:lang w:val="pl-PL"/>
        </w:rPr>
      </w:pPr>
    </w:p>
    <w:p w14:paraId="0326E342" w14:textId="3A7DEFCF" w:rsidR="00555D00" w:rsidRDefault="005B118D" w:rsidP="00555D00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</w:t>
      </w:r>
      <w:r w:rsidR="00555D00">
        <w:rPr>
          <w:sz w:val="32"/>
          <w:szCs w:val="32"/>
          <w:lang w:val="pl-PL"/>
        </w:rPr>
        <w:t xml:space="preserve"> </w:t>
      </w:r>
      <w:r>
        <w:rPr>
          <w:sz w:val="32"/>
          <w:szCs w:val="32"/>
          <w:lang w:val="pl-PL"/>
        </w:rPr>
        <w:t xml:space="preserve">Zespole </w:t>
      </w:r>
      <w:proofErr w:type="spellStart"/>
      <w:r>
        <w:rPr>
          <w:sz w:val="32"/>
          <w:szCs w:val="32"/>
          <w:lang w:val="pl-PL"/>
        </w:rPr>
        <w:t>Szkolno</w:t>
      </w:r>
      <w:proofErr w:type="spellEnd"/>
      <w:r>
        <w:rPr>
          <w:sz w:val="32"/>
          <w:szCs w:val="32"/>
          <w:lang w:val="pl-PL"/>
        </w:rPr>
        <w:t xml:space="preserve"> - Przedszkolnym </w:t>
      </w:r>
    </w:p>
    <w:p w14:paraId="040EB1E8" w14:textId="688AD118" w:rsidR="00C20445" w:rsidRDefault="005B118D" w:rsidP="00C20445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i</w:t>
      </w:r>
      <w:r w:rsidR="00C20445">
        <w:rPr>
          <w:sz w:val="32"/>
          <w:szCs w:val="32"/>
          <w:lang w:val="pl-PL"/>
        </w:rPr>
        <w:t>m</w:t>
      </w:r>
      <w:r w:rsidR="00555D00">
        <w:rPr>
          <w:sz w:val="32"/>
          <w:szCs w:val="32"/>
          <w:lang w:val="pl-PL"/>
        </w:rPr>
        <w:t xml:space="preserve">. </w:t>
      </w:r>
      <w:r w:rsidR="00C20445">
        <w:rPr>
          <w:sz w:val="32"/>
          <w:szCs w:val="32"/>
          <w:lang w:val="pl-PL"/>
        </w:rPr>
        <w:t xml:space="preserve">Jana Pawła II </w:t>
      </w:r>
    </w:p>
    <w:p w14:paraId="30846913" w14:textId="73C28620" w:rsidR="005B118D" w:rsidRDefault="005B118D" w:rsidP="00C20445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 Kraczkowej</w:t>
      </w:r>
    </w:p>
    <w:p w14:paraId="08A06873" w14:textId="77777777" w:rsidR="005B118D" w:rsidRDefault="005B118D" w:rsidP="00C20445">
      <w:pPr>
        <w:jc w:val="center"/>
        <w:rPr>
          <w:sz w:val="32"/>
          <w:szCs w:val="32"/>
          <w:lang w:val="pl-PL"/>
        </w:rPr>
      </w:pPr>
    </w:p>
    <w:p w14:paraId="76CB67D2" w14:textId="33796D66" w:rsidR="00C20445" w:rsidRPr="00C20445" w:rsidRDefault="005B118D" w:rsidP="00C20445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Opracowany według  założeń</w:t>
      </w:r>
      <w:r w:rsidR="00C20445">
        <w:rPr>
          <w:sz w:val="32"/>
          <w:szCs w:val="32"/>
          <w:lang w:val="pl-PL"/>
        </w:rPr>
        <w:t xml:space="preserve"> projektu</w:t>
      </w:r>
      <w:r w:rsidR="00EB3199">
        <w:rPr>
          <w:sz w:val="32"/>
          <w:szCs w:val="32"/>
          <w:lang w:val="pl-PL"/>
        </w:rPr>
        <w:t xml:space="preserve"> Kuratorium Oświaty</w:t>
      </w:r>
      <w:r w:rsidR="00EB3199">
        <w:rPr>
          <w:sz w:val="32"/>
          <w:szCs w:val="32"/>
          <w:lang w:val="pl-PL"/>
        </w:rPr>
        <w:br/>
        <w:t xml:space="preserve"> w Rzeszowie</w:t>
      </w:r>
      <w:r w:rsidR="00EB3199">
        <w:rPr>
          <w:sz w:val="32"/>
          <w:szCs w:val="32"/>
          <w:lang w:val="pl-PL"/>
        </w:rPr>
        <w:br/>
      </w:r>
      <w:r w:rsidR="00C20445">
        <w:rPr>
          <w:sz w:val="32"/>
          <w:szCs w:val="32"/>
          <w:lang w:val="pl-PL"/>
        </w:rPr>
        <w:t xml:space="preserve"> SP! Serce i Pomoc</w:t>
      </w:r>
    </w:p>
    <w:p w14:paraId="60CF6A58" w14:textId="77777777" w:rsidR="00496F4C" w:rsidRDefault="00496F4C" w:rsidP="00496F4C">
      <w:pPr>
        <w:jc w:val="center"/>
        <w:rPr>
          <w:color w:val="FF0000"/>
          <w:sz w:val="36"/>
          <w:szCs w:val="36"/>
          <w:lang w:val="pl-PL"/>
        </w:rPr>
      </w:pPr>
    </w:p>
    <w:p w14:paraId="394C65BC" w14:textId="0B315FEC" w:rsidR="00C14CED" w:rsidRDefault="00C14CED" w:rsidP="005E0143">
      <w:pPr>
        <w:rPr>
          <w:color w:val="FF0000"/>
          <w:sz w:val="36"/>
          <w:szCs w:val="36"/>
          <w:lang w:val="pl-PL"/>
        </w:rPr>
      </w:pPr>
    </w:p>
    <w:p w14:paraId="4CD9FD5D" w14:textId="77777777" w:rsidR="00C14CED" w:rsidRDefault="00C14CED" w:rsidP="00496F4C">
      <w:pPr>
        <w:jc w:val="center"/>
        <w:rPr>
          <w:color w:val="FF0000"/>
          <w:sz w:val="36"/>
          <w:szCs w:val="36"/>
          <w:lang w:val="pl-PL"/>
        </w:rPr>
      </w:pPr>
    </w:p>
    <w:p w14:paraId="2490A427" w14:textId="42E5CC45" w:rsidR="00496F4C" w:rsidRPr="00C14CED" w:rsidRDefault="00496F4C" w:rsidP="00496F4C">
      <w:pPr>
        <w:jc w:val="right"/>
        <w:rPr>
          <w:lang w:val="pl-PL"/>
        </w:rPr>
      </w:pPr>
      <w:r w:rsidRPr="00C14CED">
        <w:rPr>
          <w:lang w:val="pl-PL"/>
        </w:rPr>
        <w:t>Motto</w:t>
      </w:r>
      <w:r w:rsidR="00C14CED" w:rsidRPr="00C14CED">
        <w:rPr>
          <w:lang w:val="pl-PL"/>
        </w:rPr>
        <w:t>:</w:t>
      </w:r>
    </w:p>
    <w:p w14:paraId="5BF6276F" w14:textId="77777777" w:rsidR="00496F4C" w:rsidRPr="00C14CED" w:rsidRDefault="00496F4C" w:rsidP="00496F4C">
      <w:pPr>
        <w:jc w:val="center"/>
        <w:rPr>
          <w:i/>
          <w:iCs/>
          <w:lang w:val="pl-PL"/>
        </w:rPr>
      </w:pPr>
      <w:r w:rsidRPr="00C14CED">
        <w:rPr>
          <w:i/>
          <w:iCs/>
          <w:lang w:val="pl-PL"/>
        </w:rPr>
        <w:t>Troska o dziecko jest pierwszym i podstawowym sprawdzianem stosunku człowieka do człowieka.</w:t>
      </w:r>
    </w:p>
    <w:p w14:paraId="0D53C12B" w14:textId="2AD33811" w:rsidR="00496F4C" w:rsidRPr="00AB6480" w:rsidRDefault="00496F4C" w:rsidP="00496F4C">
      <w:pPr>
        <w:jc w:val="right"/>
        <w:rPr>
          <w:i/>
          <w:lang w:val="pl-PL"/>
        </w:rPr>
      </w:pPr>
      <w:proofErr w:type="spellStart"/>
      <w:r w:rsidRPr="00AB6480">
        <w:rPr>
          <w:i/>
          <w:iCs/>
          <w:lang w:val="pl-PL"/>
        </w:rPr>
        <w:t>św</w:t>
      </w:r>
      <w:proofErr w:type="spellEnd"/>
      <w:r w:rsidRPr="00AB6480">
        <w:rPr>
          <w:i/>
          <w:lang w:val="pl-PL"/>
        </w:rPr>
        <w:t xml:space="preserve"> Jan Paweł II</w:t>
      </w:r>
    </w:p>
    <w:p w14:paraId="041AB69A" w14:textId="0FDBDDEE" w:rsidR="00C14CED" w:rsidRDefault="00C14CED" w:rsidP="00496F4C">
      <w:pPr>
        <w:jc w:val="right"/>
        <w:rPr>
          <w:lang w:val="pl-PL"/>
        </w:rPr>
      </w:pPr>
    </w:p>
    <w:p w14:paraId="00DDBED8" w14:textId="55EF0D9A" w:rsidR="00C14CED" w:rsidRDefault="00C14CED" w:rsidP="00496F4C">
      <w:pPr>
        <w:jc w:val="right"/>
        <w:rPr>
          <w:lang w:val="pl-PL"/>
        </w:rPr>
      </w:pPr>
    </w:p>
    <w:p w14:paraId="3BEDA780" w14:textId="4B246AAF" w:rsidR="00C14CED" w:rsidRDefault="00C14CED" w:rsidP="005E0143">
      <w:pPr>
        <w:rPr>
          <w:lang w:val="pl-PL"/>
        </w:rPr>
      </w:pPr>
    </w:p>
    <w:p w14:paraId="28AEFEB9" w14:textId="638B57D0" w:rsidR="00C14CED" w:rsidRPr="001C1349" w:rsidRDefault="00F85EFE" w:rsidP="00C14CED">
      <w:pPr>
        <w:jc w:val="center"/>
        <w:rPr>
          <w:lang w:val="pl-PL"/>
        </w:rPr>
      </w:pPr>
      <w:r>
        <w:rPr>
          <w:lang w:val="pl-PL"/>
        </w:rPr>
        <w:t>Kraczkowa 29</w:t>
      </w:r>
      <w:r w:rsidR="00C14CED">
        <w:rPr>
          <w:lang w:val="pl-PL"/>
        </w:rPr>
        <w:t>.08.2022r.</w:t>
      </w:r>
    </w:p>
    <w:p w14:paraId="5BCFCA34" w14:textId="308599B6" w:rsidR="00C14CED" w:rsidRPr="00C14CED" w:rsidRDefault="00496F4C" w:rsidP="00C14CED">
      <w:pPr>
        <w:spacing w:line="259" w:lineRule="auto"/>
        <w:rPr>
          <w:lang w:val="pl-PL"/>
        </w:rPr>
      </w:pPr>
      <w:r w:rsidRPr="001C1349">
        <w:rPr>
          <w:lang w:val="pl-PL"/>
        </w:rPr>
        <w:br w:type="page"/>
      </w:r>
      <w:r w:rsidR="00C14CED" w:rsidRPr="00C14CED">
        <w:rPr>
          <w:b/>
          <w:bCs/>
          <w:lang w:val="pl-PL"/>
        </w:rPr>
        <w:lastRenderedPageBreak/>
        <w:t xml:space="preserve">Wstęp </w:t>
      </w:r>
    </w:p>
    <w:p w14:paraId="39677E4B" w14:textId="7359BFA0" w:rsidR="00E76F35" w:rsidRDefault="00E76F35" w:rsidP="00C14CED">
      <w:pPr>
        <w:spacing w:line="259" w:lineRule="auto"/>
        <w:ind w:firstLine="851"/>
        <w:rPr>
          <w:lang w:val="pl-PL"/>
        </w:rPr>
      </w:pPr>
      <w:r>
        <w:rPr>
          <w:lang w:val="pl-PL"/>
        </w:rPr>
        <w:t xml:space="preserve">Przejście z I do II etapu wymaga łagodnego wprowadzenia dziecka w świat pojęć i wiedzy </w:t>
      </w:r>
      <w:r w:rsidR="002D1D79">
        <w:rPr>
          <w:lang w:val="pl-PL"/>
        </w:rPr>
        <w:br/>
      </w:r>
      <w:r>
        <w:rPr>
          <w:lang w:val="pl-PL"/>
        </w:rPr>
        <w:t>z podziałem na przedmioty, przygotowania do wykonywania dodatkowych obowiązków ucznia, spełniania wymagań wielu nauczycieli oraz wdrażania do świadomego samorozwoju i samokształcenia.</w:t>
      </w:r>
    </w:p>
    <w:p w14:paraId="71E61E63" w14:textId="5519517D" w:rsidR="00E76F35" w:rsidRDefault="00E76F35" w:rsidP="00E76F35">
      <w:pPr>
        <w:ind w:firstLine="851"/>
        <w:jc w:val="both"/>
        <w:rPr>
          <w:lang w:val="pl-PL"/>
        </w:rPr>
      </w:pPr>
      <w:r>
        <w:rPr>
          <w:lang w:val="pl-PL"/>
        </w:rPr>
        <w:t>Zmiany organizacyjne</w:t>
      </w:r>
      <w:r w:rsidR="002D1D79">
        <w:rPr>
          <w:lang w:val="pl-PL"/>
        </w:rPr>
        <w:t>,</w:t>
      </w:r>
      <w:r>
        <w:rPr>
          <w:lang w:val="pl-PL"/>
        </w:rPr>
        <w:t xml:space="preserve"> z którymi spotykają się uczniowie u progu klasy czwartej to przede wszystkim zmiana wychowawcy klasy, konieczność zmiany </w:t>
      </w:r>
      <w:proofErr w:type="spellStart"/>
      <w:r>
        <w:rPr>
          <w:lang w:val="pl-PL"/>
        </w:rPr>
        <w:t>sal</w:t>
      </w:r>
      <w:proofErr w:type="spellEnd"/>
      <w:r>
        <w:rPr>
          <w:lang w:val="pl-PL"/>
        </w:rPr>
        <w:t xml:space="preserve"> na kolejne lekcje, zmiana w ocenianiu, szybsze tempo pracy, większe obciążenie nauką, która podzielona jest na przedmioty</w:t>
      </w:r>
      <w:r w:rsidR="00AE474D">
        <w:rPr>
          <w:lang w:val="pl-PL"/>
        </w:rPr>
        <w:t xml:space="preserve"> oraz nauka pod kierunkiem nowych nauczycieli</w:t>
      </w:r>
      <w:r>
        <w:rPr>
          <w:lang w:val="pl-PL"/>
        </w:rPr>
        <w:t xml:space="preserve"> mających różne osobowości, wymagania i style pracy.</w:t>
      </w:r>
    </w:p>
    <w:p w14:paraId="1BAB77E2" w14:textId="23C56B73" w:rsidR="00E76F35" w:rsidRDefault="00AE474D" w:rsidP="00E76F35">
      <w:pPr>
        <w:ind w:firstLine="851"/>
        <w:jc w:val="both"/>
        <w:rPr>
          <w:rFonts w:asciiTheme="minorHAnsi" w:eastAsiaTheme="minorHAnsi" w:hAnsiTheme="minorHAnsi"/>
          <w:lang w:val="pl-PL"/>
        </w:rPr>
      </w:pPr>
      <w:r>
        <w:rPr>
          <w:lang w:val="pl-PL"/>
        </w:rPr>
        <w:t>Istotne</w:t>
      </w:r>
      <w:r w:rsidR="00E76F35">
        <w:rPr>
          <w:lang w:val="pl-PL"/>
        </w:rPr>
        <w:t xml:space="preserve"> jest</w:t>
      </w:r>
      <w:r>
        <w:rPr>
          <w:lang w:val="pl-PL"/>
        </w:rPr>
        <w:t xml:space="preserve"> </w:t>
      </w:r>
      <w:r w:rsidR="00E76F35">
        <w:rPr>
          <w:lang w:val="pl-PL"/>
        </w:rPr>
        <w:t xml:space="preserve">stworzenie przyjaznego klimatu w szkole, na który składają się relacje uczeń – nauczyciel, nauczyciel </w:t>
      </w:r>
      <w:r w:rsidR="00FE6F1C">
        <w:rPr>
          <w:lang w:val="pl-PL"/>
        </w:rPr>
        <w:t>– rodzice oraz tworzenie dobrej atmosfery</w:t>
      </w:r>
      <w:r w:rsidR="00E76F35">
        <w:rPr>
          <w:lang w:val="pl-PL"/>
        </w:rPr>
        <w:t xml:space="preserve"> w grupie rówieśni</w:t>
      </w:r>
      <w:r w:rsidR="00FE6F1C">
        <w:rPr>
          <w:lang w:val="pl-PL"/>
        </w:rPr>
        <w:t>czej. Chcemy dążyć do  stworzenia dzieciom jak najlepszych warunków</w:t>
      </w:r>
      <w:r w:rsidR="00E76F35">
        <w:rPr>
          <w:lang w:val="pl-PL"/>
        </w:rPr>
        <w:t xml:space="preserve"> przystosowania się do zmienionej rzeczywistości.</w:t>
      </w:r>
    </w:p>
    <w:p w14:paraId="6152F993" w14:textId="77777777" w:rsidR="001129C4" w:rsidRDefault="001129C4" w:rsidP="001129C4">
      <w:pPr>
        <w:ind w:firstLine="851"/>
        <w:jc w:val="both"/>
        <w:rPr>
          <w:lang w:val="pl-PL"/>
        </w:rPr>
      </w:pPr>
    </w:p>
    <w:p w14:paraId="61F95C69" w14:textId="105B8416" w:rsidR="001129C4" w:rsidRDefault="001129C4" w:rsidP="001129C4">
      <w:pPr>
        <w:ind w:firstLine="851"/>
        <w:jc w:val="center"/>
        <w:rPr>
          <w:lang w:val="pl-PL"/>
        </w:rPr>
      </w:pPr>
      <w:r>
        <w:rPr>
          <w:lang w:val="pl-PL"/>
        </w:rPr>
        <w:t>Wychodząc naprzeciw uczniom klas IV</w:t>
      </w:r>
      <w:r w:rsidR="0058664B">
        <w:rPr>
          <w:lang w:val="pl-PL"/>
        </w:rPr>
        <w:t>,</w:t>
      </w:r>
      <w:r>
        <w:rPr>
          <w:lang w:val="pl-PL"/>
        </w:rPr>
        <w:t xml:space="preserve"> nasza szkoła przystąpiła do projektu „Serce i Pomoc”.</w:t>
      </w:r>
    </w:p>
    <w:p w14:paraId="6CD5E6AE" w14:textId="77777777" w:rsidR="001129C4" w:rsidRDefault="001129C4" w:rsidP="001129C4">
      <w:pPr>
        <w:ind w:firstLine="851"/>
        <w:jc w:val="both"/>
        <w:rPr>
          <w:b/>
          <w:bCs/>
          <w:lang w:val="pl-PL"/>
        </w:rPr>
      </w:pPr>
    </w:p>
    <w:p w14:paraId="2FC1400B" w14:textId="235E1EF2" w:rsidR="001129C4" w:rsidRDefault="001129C4" w:rsidP="001129C4">
      <w:pPr>
        <w:ind w:firstLine="851"/>
        <w:jc w:val="both"/>
        <w:rPr>
          <w:rFonts w:asciiTheme="minorHAnsi" w:eastAsiaTheme="minorHAnsi" w:hAnsiTheme="minorHAnsi"/>
          <w:b/>
          <w:bCs/>
          <w:lang w:val="pl-PL"/>
        </w:rPr>
      </w:pPr>
      <w:r>
        <w:rPr>
          <w:b/>
          <w:bCs/>
          <w:lang w:val="pl-PL"/>
        </w:rPr>
        <w:t xml:space="preserve">Cele projektu </w:t>
      </w:r>
    </w:p>
    <w:p w14:paraId="23C2B280" w14:textId="77777777" w:rsidR="001129C4" w:rsidRDefault="001129C4" w:rsidP="001129C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Ułatwienie procesu adaptacji do nowej szkolnej rzeczywistości, jaką stanowi przejście z III do IV klasy w zakresie, m.in.: organizacji pracy, metod, wymagań i oczekiwań, zasad oceniania, uwarunkowanych indywidualnymi potrzebami rozwojowymi i edukacyjnymi dzieci. </w:t>
      </w:r>
    </w:p>
    <w:p w14:paraId="7F469D6E" w14:textId="77777777" w:rsidR="001129C4" w:rsidRDefault="001129C4" w:rsidP="001129C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Wdrażanie nowych rozwiązań w procesie kształcenia przy zastosowaniu innowacyjnych działań programowych, organizacyjnych lub metodycznych, ukierunkowanych na rozwijanie kompetencji kluczowych uczniów, a w szczególności kreatywności, kooperacji, komunikacji i krytycznego myślenia. </w:t>
      </w:r>
    </w:p>
    <w:p w14:paraId="5312895C" w14:textId="77777777" w:rsidR="001129C4" w:rsidRDefault="001129C4" w:rsidP="001129C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 xml:space="preserve">Partnerstwo w realizacji projektu, w szczególności Rodziców. </w:t>
      </w:r>
    </w:p>
    <w:p w14:paraId="092C66C4" w14:textId="7F1081BD" w:rsidR="001129C4" w:rsidRDefault="001129C4" w:rsidP="001129C4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lang w:val="pl-PL"/>
        </w:rPr>
        <w:t>Współpraca instytucjonalna ukierunkowana na zmianę w celu zapewnienia wsparcia, uczniom, nauczycielom i rodzicom.  Program opracowany przez szkołę w ramach projektu, zawierający innowacyjne działania.</w:t>
      </w:r>
    </w:p>
    <w:p w14:paraId="374E2C7E" w14:textId="77777777" w:rsidR="00942F40" w:rsidRDefault="00942F40" w:rsidP="00942F40">
      <w:pPr>
        <w:pStyle w:val="Akapitzlist"/>
        <w:ind w:left="1211"/>
        <w:jc w:val="both"/>
        <w:rPr>
          <w:lang w:val="pl-PL"/>
        </w:rPr>
      </w:pPr>
    </w:p>
    <w:p w14:paraId="466274EE" w14:textId="1B802D51" w:rsidR="00942F40" w:rsidRDefault="00942F40" w:rsidP="00942F40">
      <w:pPr>
        <w:jc w:val="both"/>
        <w:rPr>
          <w:lang w:val="pl-PL"/>
        </w:rPr>
      </w:pPr>
      <w:r w:rsidRPr="00942F40">
        <w:rPr>
          <w:b/>
          <w:lang w:val="pl-PL"/>
        </w:rPr>
        <w:t>Grupa objęta programem</w:t>
      </w:r>
      <w:r>
        <w:rPr>
          <w:lang w:val="pl-PL"/>
        </w:rPr>
        <w:t>: klasa 4a, 4b</w:t>
      </w:r>
    </w:p>
    <w:p w14:paraId="1F573932" w14:textId="1F78B760" w:rsidR="00942F40" w:rsidRDefault="00942F40" w:rsidP="00942F40">
      <w:pPr>
        <w:jc w:val="both"/>
        <w:rPr>
          <w:lang w:val="pl-PL"/>
        </w:rPr>
      </w:pPr>
      <w:r w:rsidRPr="00942F40">
        <w:rPr>
          <w:b/>
          <w:lang w:val="pl-PL"/>
        </w:rPr>
        <w:t>Termin realizacji</w:t>
      </w:r>
      <w:r>
        <w:rPr>
          <w:lang w:val="pl-PL"/>
        </w:rPr>
        <w:t>: rok szkolny 2022/2023</w:t>
      </w:r>
    </w:p>
    <w:p w14:paraId="751FA0DC" w14:textId="63ABCF07" w:rsidR="00700DC6" w:rsidRPr="00942F40" w:rsidRDefault="00700DC6" w:rsidP="00942F40">
      <w:pPr>
        <w:jc w:val="both"/>
        <w:rPr>
          <w:lang w:val="pl-PL"/>
        </w:rPr>
      </w:pPr>
      <w:r w:rsidRPr="00700DC6">
        <w:rPr>
          <w:b/>
          <w:lang w:val="pl-PL"/>
        </w:rPr>
        <w:t>Założenia programowe</w:t>
      </w:r>
      <w:r>
        <w:rPr>
          <w:lang w:val="pl-PL"/>
        </w:rPr>
        <w:t>:</w:t>
      </w:r>
    </w:p>
    <w:p w14:paraId="57F66EE0" w14:textId="77777777" w:rsidR="001129C4" w:rsidRDefault="001129C4">
      <w:pPr>
        <w:spacing w:line="259" w:lineRule="auto"/>
        <w:rPr>
          <w:rFonts w:asciiTheme="minorHAnsi" w:eastAsiaTheme="minorHAnsi" w:hAnsiTheme="minorHAnsi" w:cstheme="minorBidi"/>
          <w:lang w:val="pl-PL"/>
        </w:rPr>
      </w:pPr>
      <w:r>
        <w:rPr>
          <w:lang w:val="pl-PL"/>
        </w:rPr>
        <w:br w:type="page"/>
      </w:r>
    </w:p>
    <w:p w14:paraId="0B887101" w14:textId="3360258F" w:rsidR="00E67B05" w:rsidRPr="00621B6F" w:rsidRDefault="00D53E9F" w:rsidP="00621B6F">
      <w:pPr>
        <w:pStyle w:val="Akapitzlist"/>
        <w:numPr>
          <w:ilvl w:val="0"/>
          <w:numId w:val="11"/>
        </w:numPr>
        <w:jc w:val="both"/>
        <w:rPr>
          <w:b/>
          <w:lang w:val="pl-PL"/>
        </w:rPr>
      </w:pPr>
      <w:r>
        <w:rPr>
          <w:b/>
          <w:lang w:val="pl-PL"/>
        </w:rPr>
        <w:lastRenderedPageBreak/>
        <w:t>Działania wychowawcze</w:t>
      </w:r>
      <w:r w:rsidR="00E67B05" w:rsidRPr="00621B6F">
        <w:rPr>
          <w:b/>
          <w:lang w:val="pl-PL"/>
        </w:rPr>
        <w:t xml:space="preserve"> w klasie III</w:t>
      </w:r>
      <w:r>
        <w:rPr>
          <w:b/>
          <w:lang w:val="pl-PL"/>
        </w:rPr>
        <w:t xml:space="preserve"> </w:t>
      </w:r>
    </w:p>
    <w:p w14:paraId="2AAA222C" w14:textId="74E6C309" w:rsidR="00A4556E" w:rsidRPr="001C1349" w:rsidRDefault="00A4556E" w:rsidP="00E67B05">
      <w:pPr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2551"/>
        <w:gridCol w:w="2125"/>
      </w:tblGrid>
      <w:tr w:rsidR="00A4556E" w14:paraId="689EB35B" w14:textId="77777777" w:rsidTr="00A4556E">
        <w:tc>
          <w:tcPr>
            <w:tcW w:w="988" w:type="dxa"/>
          </w:tcPr>
          <w:p w14:paraId="77C58A03" w14:textId="26CB59E1" w:rsidR="00A4556E" w:rsidRDefault="00A4556E" w:rsidP="00A4556E">
            <w:pPr>
              <w:jc w:val="center"/>
              <w:rPr>
                <w:lang w:val="pl-PL"/>
              </w:rPr>
            </w:pPr>
            <w:bookmarkStart w:id="0" w:name="_Hlk112875362"/>
            <w:r>
              <w:rPr>
                <w:lang w:val="pl-PL"/>
              </w:rPr>
              <w:t>Lp.</w:t>
            </w:r>
          </w:p>
        </w:tc>
        <w:tc>
          <w:tcPr>
            <w:tcW w:w="3686" w:type="dxa"/>
          </w:tcPr>
          <w:p w14:paraId="704C9BCF" w14:textId="0E60A1A2" w:rsidR="00A4556E" w:rsidRDefault="00A4556E" w:rsidP="00A455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DZIAŁANIA</w:t>
            </w:r>
          </w:p>
        </w:tc>
        <w:tc>
          <w:tcPr>
            <w:tcW w:w="2551" w:type="dxa"/>
          </w:tcPr>
          <w:p w14:paraId="460244D1" w14:textId="1493A8C5" w:rsidR="00A4556E" w:rsidRDefault="00A4556E" w:rsidP="00A455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TERMIN REALIZAJI </w:t>
            </w:r>
          </w:p>
        </w:tc>
        <w:tc>
          <w:tcPr>
            <w:tcW w:w="2125" w:type="dxa"/>
          </w:tcPr>
          <w:p w14:paraId="6016E010" w14:textId="409024F6" w:rsidR="00A4556E" w:rsidRDefault="00A4556E" w:rsidP="00A4556E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ODPOWIEDZIALNI </w:t>
            </w:r>
          </w:p>
        </w:tc>
      </w:tr>
      <w:tr w:rsidR="00A4556E" w14:paraId="01052302" w14:textId="77777777" w:rsidTr="00A4556E">
        <w:tc>
          <w:tcPr>
            <w:tcW w:w="988" w:type="dxa"/>
          </w:tcPr>
          <w:p w14:paraId="2B539954" w14:textId="77777777" w:rsidR="00A4556E" w:rsidRPr="00A4556E" w:rsidRDefault="00A4556E" w:rsidP="00A4556E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412DFB3D" w14:textId="3FF81111" w:rsidR="00A4556E" w:rsidRPr="009E1BAA" w:rsidRDefault="003100B7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9E1BAA" w:rsidRPr="009E1BAA">
              <w:rPr>
                <w:lang w:val="pl-PL"/>
              </w:rPr>
              <w:t>ycieczka po szkole</w:t>
            </w:r>
            <w:r w:rsidR="00D53E9F">
              <w:rPr>
                <w:lang w:val="pl-PL"/>
              </w:rPr>
              <w:t xml:space="preserve"> - poznanie różnych </w:t>
            </w:r>
            <w:proofErr w:type="spellStart"/>
            <w:r w:rsidR="00D53E9F">
              <w:rPr>
                <w:lang w:val="pl-PL"/>
              </w:rPr>
              <w:t>sal</w:t>
            </w:r>
            <w:proofErr w:type="spellEnd"/>
            <w:r w:rsidR="00D53E9F">
              <w:rPr>
                <w:lang w:val="pl-PL"/>
              </w:rPr>
              <w:t>, nauczycieli uczących w klasach 4 – 8.</w:t>
            </w:r>
          </w:p>
        </w:tc>
        <w:tc>
          <w:tcPr>
            <w:tcW w:w="2551" w:type="dxa"/>
          </w:tcPr>
          <w:p w14:paraId="1C0C3731" w14:textId="1C71BFD1" w:rsidR="00A4556E" w:rsidRDefault="00EA59C1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Maj - czerwiec</w:t>
            </w:r>
          </w:p>
        </w:tc>
        <w:tc>
          <w:tcPr>
            <w:tcW w:w="2125" w:type="dxa"/>
          </w:tcPr>
          <w:p w14:paraId="1BAE1916" w14:textId="62C5C391" w:rsidR="00A4556E" w:rsidRDefault="00EA59C1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Wychowawcy klas III</w:t>
            </w:r>
          </w:p>
        </w:tc>
      </w:tr>
      <w:tr w:rsidR="00A4556E" w14:paraId="313C0538" w14:textId="77777777" w:rsidTr="00A4556E">
        <w:tc>
          <w:tcPr>
            <w:tcW w:w="988" w:type="dxa"/>
          </w:tcPr>
          <w:p w14:paraId="3D1CB82D" w14:textId="77777777" w:rsidR="00A4556E" w:rsidRPr="009E1BAA" w:rsidRDefault="00A4556E" w:rsidP="009E1BAA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5F6FB2C4" w14:textId="294C1A6C" w:rsidR="009E1BAA" w:rsidRPr="009E1BAA" w:rsidRDefault="00EA59C1" w:rsidP="009E1BAA">
            <w:p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9E1BAA" w:rsidRPr="009E1BAA">
              <w:rPr>
                <w:lang w:val="pl-PL"/>
              </w:rPr>
              <w:t>drażanie systemu klasowo – lekcyjnego, uczenie się planowania pracy w określonym czasie</w:t>
            </w:r>
            <w:r w:rsidR="009E1BAA">
              <w:rPr>
                <w:lang w:val="pl-PL"/>
              </w:rPr>
              <w:t>.</w:t>
            </w:r>
            <w:r w:rsidR="009E1BAA" w:rsidRPr="009E1BAA">
              <w:rPr>
                <w:lang w:val="pl-PL"/>
              </w:rPr>
              <w:t xml:space="preserve"> </w:t>
            </w:r>
          </w:p>
          <w:p w14:paraId="11D275E3" w14:textId="77777777" w:rsidR="00A4556E" w:rsidRDefault="00A4556E" w:rsidP="00A4556E">
            <w:pPr>
              <w:jc w:val="both"/>
              <w:rPr>
                <w:lang w:val="pl-PL"/>
              </w:rPr>
            </w:pPr>
          </w:p>
        </w:tc>
        <w:tc>
          <w:tcPr>
            <w:tcW w:w="2551" w:type="dxa"/>
          </w:tcPr>
          <w:p w14:paraId="520134BE" w14:textId="487A368D" w:rsidR="00A4556E" w:rsidRDefault="00432E18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II półrocze III – ej klasy</w:t>
            </w:r>
          </w:p>
        </w:tc>
        <w:tc>
          <w:tcPr>
            <w:tcW w:w="2125" w:type="dxa"/>
          </w:tcPr>
          <w:p w14:paraId="13514E78" w14:textId="6E432A8F" w:rsidR="00A4556E" w:rsidRDefault="00EA59C1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Wychowawcy </w:t>
            </w:r>
            <w:r w:rsidR="00432E18">
              <w:rPr>
                <w:lang w:val="pl-PL"/>
              </w:rPr>
              <w:t>klas III</w:t>
            </w:r>
          </w:p>
        </w:tc>
      </w:tr>
      <w:tr w:rsidR="00A4556E" w14:paraId="3628273C" w14:textId="77777777" w:rsidTr="00A4556E">
        <w:tc>
          <w:tcPr>
            <w:tcW w:w="988" w:type="dxa"/>
          </w:tcPr>
          <w:p w14:paraId="2F51A750" w14:textId="77777777" w:rsidR="00A4556E" w:rsidRPr="009E1BAA" w:rsidRDefault="00A4556E" w:rsidP="009E1BAA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1285A9FA" w14:textId="1673640E" w:rsidR="009E1BAA" w:rsidRPr="009E1BAA" w:rsidRDefault="00EA59C1" w:rsidP="009E1BA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U</w:t>
            </w:r>
            <w:r w:rsidR="009E1BAA" w:rsidRPr="009E1BAA">
              <w:rPr>
                <w:lang w:val="pl-PL"/>
              </w:rPr>
              <w:t>sprawnianie tempa czytania i pisania</w:t>
            </w:r>
            <w:r w:rsidR="009E1BAA">
              <w:rPr>
                <w:lang w:val="pl-PL"/>
              </w:rPr>
              <w:t xml:space="preserve">, </w:t>
            </w:r>
            <w:r w:rsidR="00435A39">
              <w:rPr>
                <w:lang w:val="pl-PL"/>
              </w:rPr>
              <w:t xml:space="preserve">wyszukiwanie </w:t>
            </w:r>
            <w:r w:rsidR="009E1BAA" w:rsidRPr="009E1BAA">
              <w:rPr>
                <w:lang w:val="pl-PL"/>
              </w:rPr>
              <w:t>szczegółowych informacji z tekstu</w:t>
            </w:r>
            <w:r w:rsidR="00435A39">
              <w:rPr>
                <w:lang w:val="pl-PL"/>
              </w:rPr>
              <w:t>, rozwijanie kompetencji językowych (opowiadanie, wypowiedzi ustne, czytanie ze zrozumieniem)</w:t>
            </w:r>
            <w:r w:rsidR="009E1BAA" w:rsidRPr="009E1BAA">
              <w:rPr>
                <w:lang w:val="pl-PL"/>
              </w:rPr>
              <w:t xml:space="preserve"> </w:t>
            </w:r>
          </w:p>
          <w:p w14:paraId="6A8C7FBA" w14:textId="77777777" w:rsidR="00A4556E" w:rsidRDefault="00A4556E" w:rsidP="00A4556E">
            <w:pPr>
              <w:jc w:val="both"/>
              <w:rPr>
                <w:lang w:val="pl-PL"/>
              </w:rPr>
            </w:pPr>
          </w:p>
        </w:tc>
        <w:tc>
          <w:tcPr>
            <w:tcW w:w="2551" w:type="dxa"/>
          </w:tcPr>
          <w:p w14:paraId="2B0CF058" w14:textId="180E8893" w:rsidR="00A4556E" w:rsidRDefault="00EA59C1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Cały rok szkolny </w:t>
            </w:r>
          </w:p>
        </w:tc>
        <w:tc>
          <w:tcPr>
            <w:tcW w:w="2125" w:type="dxa"/>
          </w:tcPr>
          <w:p w14:paraId="2A6D176B" w14:textId="719F061F" w:rsidR="00A4556E" w:rsidRDefault="00EA59C1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Wychowawcy</w:t>
            </w:r>
            <w:r w:rsidR="006900FB">
              <w:rPr>
                <w:lang w:val="pl-PL"/>
              </w:rPr>
              <w:t xml:space="preserve"> klas II i III</w:t>
            </w:r>
          </w:p>
        </w:tc>
      </w:tr>
      <w:tr w:rsidR="00805A2F" w14:paraId="124F4D49" w14:textId="77777777" w:rsidTr="00A4556E">
        <w:tc>
          <w:tcPr>
            <w:tcW w:w="988" w:type="dxa"/>
          </w:tcPr>
          <w:p w14:paraId="2B272E43" w14:textId="77777777" w:rsidR="00805A2F" w:rsidRPr="009E1BAA" w:rsidRDefault="00805A2F" w:rsidP="009E1BAA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1926820E" w14:textId="4582FE08" w:rsidR="00805A2F" w:rsidRPr="00805A2F" w:rsidRDefault="00805A2F" w:rsidP="00805A2F">
            <w:p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435A39">
              <w:rPr>
                <w:lang w:val="pl-PL"/>
              </w:rPr>
              <w:t>rowadzenie pokazowych</w:t>
            </w:r>
            <w:r w:rsidRPr="00805A2F">
              <w:rPr>
                <w:lang w:val="pl-PL"/>
              </w:rPr>
              <w:t xml:space="preserve"> lekcji przez przyszłych nauczycieli przedmiotów np. </w:t>
            </w:r>
            <w:r w:rsidR="003266FF">
              <w:rPr>
                <w:lang w:val="pl-PL"/>
              </w:rPr>
              <w:t>przyroda</w:t>
            </w:r>
            <w:r w:rsidRPr="00805A2F">
              <w:rPr>
                <w:lang w:val="pl-PL"/>
              </w:rPr>
              <w:t>, historia, w celu zaprezentowania nowych przedmiotów i poznania przez uczniów nowych nauczycieli</w:t>
            </w:r>
            <w:r w:rsidR="003266FF">
              <w:rPr>
                <w:lang w:val="pl-PL"/>
              </w:rPr>
              <w:t>.</w:t>
            </w:r>
          </w:p>
        </w:tc>
        <w:tc>
          <w:tcPr>
            <w:tcW w:w="2551" w:type="dxa"/>
          </w:tcPr>
          <w:p w14:paraId="75581206" w14:textId="12AAFE39" w:rsidR="00805A2F" w:rsidRDefault="007907BA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Maj - czerwiec</w:t>
            </w:r>
          </w:p>
        </w:tc>
        <w:tc>
          <w:tcPr>
            <w:tcW w:w="2125" w:type="dxa"/>
          </w:tcPr>
          <w:p w14:paraId="4EB86032" w14:textId="0399FB28" w:rsidR="003266FF" w:rsidRDefault="007907BA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Nauczyciele uczący w klasach IV </w:t>
            </w:r>
          </w:p>
        </w:tc>
      </w:tr>
      <w:tr w:rsidR="009913EB" w14:paraId="77C62AFC" w14:textId="77777777" w:rsidTr="00A4556E">
        <w:tc>
          <w:tcPr>
            <w:tcW w:w="988" w:type="dxa"/>
          </w:tcPr>
          <w:p w14:paraId="7F64E027" w14:textId="77777777" w:rsidR="009913EB" w:rsidRPr="009E1BAA" w:rsidRDefault="009913EB" w:rsidP="009E1BAA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5BF841E3" w14:textId="6FD0591D" w:rsidR="009913EB" w:rsidRPr="009913EB" w:rsidRDefault="009913EB" w:rsidP="009913EB">
            <w:pPr>
              <w:rPr>
                <w:lang w:val="pl-PL"/>
              </w:rPr>
            </w:pPr>
            <w:r w:rsidRPr="009913EB">
              <w:rPr>
                <w:lang w:val="pl-PL"/>
              </w:rPr>
              <w:t>Spotkania w klasach z pedagogiem/psychologiem i pogadanka poruszająca zagadnienia prawidłowej organizacji własnej pracy w domu i podczas czasu wolnego</w:t>
            </w:r>
            <w:r w:rsidR="003100B7">
              <w:rPr>
                <w:lang w:val="pl-PL"/>
              </w:rPr>
              <w:t>.</w:t>
            </w:r>
          </w:p>
        </w:tc>
        <w:tc>
          <w:tcPr>
            <w:tcW w:w="2551" w:type="dxa"/>
          </w:tcPr>
          <w:p w14:paraId="5E0475E8" w14:textId="088F616C" w:rsidR="009913EB" w:rsidRDefault="007907BA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Czerwiec</w:t>
            </w:r>
          </w:p>
        </w:tc>
        <w:tc>
          <w:tcPr>
            <w:tcW w:w="2125" w:type="dxa"/>
          </w:tcPr>
          <w:p w14:paraId="6C2C3A51" w14:textId="12877514" w:rsidR="009913EB" w:rsidRDefault="007907BA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Pedagog szkolny </w:t>
            </w:r>
          </w:p>
        </w:tc>
      </w:tr>
      <w:tr w:rsidR="00623ADD" w14:paraId="387458F5" w14:textId="77777777" w:rsidTr="00A4556E">
        <w:tc>
          <w:tcPr>
            <w:tcW w:w="988" w:type="dxa"/>
          </w:tcPr>
          <w:p w14:paraId="166EA088" w14:textId="77777777" w:rsidR="00623ADD" w:rsidRPr="009E1BAA" w:rsidRDefault="00623ADD" w:rsidP="009E1BAA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2D114E5C" w14:textId="2FCDC651" w:rsidR="00623ADD" w:rsidRPr="009913EB" w:rsidRDefault="00623ADD" w:rsidP="009913EB">
            <w:pPr>
              <w:rPr>
                <w:lang w:val="pl-PL"/>
              </w:rPr>
            </w:pPr>
            <w:r>
              <w:rPr>
                <w:lang w:val="pl-PL"/>
              </w:rPr>
              <w:t>Spotkania z uczniami klas 4 i rozmowy oraz zabawy integrujące.</w:t>
            </w:r>
          </w:p>
        </w:tc>
        <w:tc>
          <w:tcPr>
            <w:tcW w:w="2551" w:type="dxa"/>
          </w:tcPr>
          <w:p w14:paraId="0BF7E7CE" w14:textId="0A7E84C0" w:rsidR="00623ADD" w:rsidRDefault="00623ADD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czerwiec</w:t>
            </w:r>
          </w:p>
        </w:tc>
        <w:tc>
          <w:tcPr>
            <w:tcW w:w="2125" w:type="dxa"/>
          </w:tcPr>
          <w:p w14:paraId="40848F25" w14:textId="59ECA0C8" w:rsidR="00623ADD" w:rsidRDefault="00623ADD" w:rsidP="00A4556E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Wychowawcy klas IV i III</w:t>
            </w:r>
          </w:p>
        </w:tc>
      </w:tr>
      <w:bookmarkEnd w:id="0"/>
      <w:tr w:rsidR="007907BA" w14:paraId="381F7D61" w14:textId="77777777" w:rsidTr="007907BA">
        <w:tc>
          <w:tcPr>
            <w:tcW w:w="988" w:type="dxa"/>
          </w:tcPr>
          <w:p w14:paraId="16F64487" w14:textId="704FE0B6" w:rsidR="007907BA" w:rsidRPr="009E1BAA" w:rsidRDefault="007907BA" w:rsidP="007907BA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00AF9DA7" w14:textId="77777777" w:rsidR="007907BA" w:rsidRPr="003266FF" w:rsidRDefault="007907BA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Po </w:t>
            </w:r>
            <w:r w:rsidRPr="003266FF">
              <w:rPr>
                <w:lang w:val="pl-PL"/>
              </w:rPr>
              <w:t xml:space="preserve">zakończeniu roku szkolnego przekazanie nowemu wychowawcy informacji o wynikach, trudnościach, potrzebach uczniów i zespołu oraz dokumentacji klasy, w tym portfolio uczniów i dokumentacji pomocy </w:t>
            </w:r>
            <w:proofErr w:type="spellStart"/>
            <w:r w:rsidRPr="003266FF">
              <w:rPr>
                <w:lang w:val="pl-PL"/>
              </w:rPr>
              <w:t>psychologiczno</w:t>
            </w:r>
            <w:proofErr w:type="spellEnd"/>
            <w:r w:rsidRPr="003266FF">
              <w:rPr>
                <w:lang w:val="pl-PL"/>
              </w:rPr>
              <w:t xml:space="preserve"> – pedagogicznej</w:t>
            </w:r>
            <w:r>
              <w:rPr>
                <w:lang w:val="pl-PL"/>
              </w:rPr>
              <w:t xml:space="preserve">. </w:t>
            </w:r>
          </w:p>
          <w:p w14:paraId="6C3FC264" w14:textId="77777777" w:rsidR="007907BA" w:rsidRDefault="007907BA" w:rsidP="00AD152A">
            <w:pPr>
              <w:rPr>
                <w:lang w:val="pl-PL"/>
              </w:rPr>
            </w:pPr>
          </w:p>
        </w:tc>
        <w:tc>
          <w:tcPr>
            <w:tcW w:w="2551" w:type="dxa"/>
          </w:tcPr>
          <w:p w14:paraId="65117568" w14:textId="77777777" w:rsidR="007907BA" w:rsidRDefault="007907BA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Czerwiec – sierpień </w:t>
            </w:r>
          </w:p>
        </w:tc>
        <w:tc>
          <w:tcPr>
            <w:tcW w:w="2125" w:type="dxa"/>
          </w:tcPr>
          <w:p w14:paraId="69D1FE8E" w14:textId="77777777" w:rsidR="007907BA" w:rsidRDefault="007907BA" w:rsidP="00AD152A">
            <w:pPr>
              <w:rPr>
                <w:lang w:val="pl-PL"/>
              </w:rPr>
            </w:pPr>
            <w:r>
              <w:rPr>
                <w:lang w:val="pl-PL"/>
              </w:rPr>
              <w:t xml:space="preserve">Wychowawcy klas III, pedagog szkolny, nauczyciele współorganizujący kształcenie.  </w:t>
            </w:r>
          </w:p>
        </w:tc>
      </w:tr>
    </w:tbl>
    <w:p w14:paraId="0C63FAEC" w14:textId="0CB1A834" w:rsidR="00E67B05" w:rsidRDefault="00E67B05" w:rsidP="00E67B05">
      <w:pPr>
        <w:jc w:val="both"/>
        <w:rPr>
          <w:lang w:val="pl-PL"/>
        </w:rPr>
      </w:pPr>
    </w:p>
    <w:p w14:paraId="63DF4AA8" w14:textId="3FF51040" w:rsidR="00AE4139" w:rsidRDefault="00AE4139" w:rsidP="00E67B05">
      <w:pPr>
        <w:jc w:val="both"/>
        <w:rPr>
          <w:b/>
          <w:bCs/>
          <w:lang w:val="pl-PL"/>
        </w:rPr>
      </w:pPr>
    </w:p>
    <w:p w14:paraId="377D2FC8" w14:textId="589EDEE7" w:rsidR="00AB6480" w:rsidRDefault="00AB6480" w:rsidP="00E67B05">
      <w:pPr>
        <w:jc w:val="both"/>
        <w:rPr>
          <w:b/>
          <w:bCs/>
          <w:lang w:val="pl-PL"/>
        </w:rPr>
      </w:pPr>
    </w:p>
    <w:p w14:paraId="61DA1630" w14:textId="77777777" w:rsidR="00AB6480" w:rsidRDefault="00AB6480" w:rsidP="00E67B05">
      <w:pPr>
        <w:jc w:val="both"/>
        <w:rPr>
          <w:b/>
          <w:bCs/>
          <w:lang w:val="pl-PL"/>
        </w:rPr>
      </w:pPr>
    </w:p>
    <w:p w14:paraId="168E888B" w14:textId="5A9D2DA2" w:rsidR="009913EB" w:rsidRPr="00AA6FDA" w:rsidRDefault="009913EB" w:rsidP="00AA6FDA">
      <w:pPr>
        <w:pStyle w:val="Akapitzlist"/>
        <w:numPr>
          <w:ilvl w:val="0"/>
          <w:numId w:val="11"/>
        </w:numPr>
        <w:jc w:val="both"/>
        <w:rPr>
          <w:b/>
          <w:bCs/>
          <w:lang w:val="pl-PL"/>
        </w:rPr>
      </w:pPr>
      <w:r w:rsidRPr="00AA6FDA">
        <w:rPr>
          <w:b/>
          <w:bCs/>
          <w:lang w:val="pl-PL"/>
        </w:rPr>
        <w:lastRenderedPageBreak/>
        <w:t xml:space="preserve">Działania </w:t>
      </w:r>
      <w:r w:rsidR="00AA6FDA">
        <w:rPr>
          <w:b/>
          <w:bCs/>
          <w:lang w:val="pl-PL"/>
        </w:rPr>
        <w:t xml:space="preserve">nauczycieli i wychowawcy </w:t>
      </w:r>
      <w:r w:rsidRPr="00AA6FDA">
        <w:rPr>
          <w:b/>
          <w:bCs/>
          <w:lang w:val="pl-PL"/>
        </w:rPr>
        <w:t xml:space="preserve">w klasie IV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2551"/>
        <w:gridCol w:w="2125"/>
      </w:tblGrid>
      <w:tr w:rsidR="009913EB" w14:paraId="084E8540" w14:textId="77777777" w:rsidTr="00AD152A">
        <w:tc>
          <w:tcPr>
            <w:tcW w:w="988" w:type="dxa"/>
          </w:tcPr>
          <w:p w14:paraId="5628854A" w14:textId="77777777" w:rsidR="009913EB" w:rsidRDefault="009913EB" w:rsidP="00AD15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3686" w:type="dxa"/>
          </w:tcPr>
          <w:p w14:paraId="6B8E50EE" w14:textId="77777777" w:rsidR="009913EB" w:rsidRDefault="009913EB" w:rsidP="00AD15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DZIAŁANIA</w:t>
            </w:r>
          </w:p>
        </w:tc>
        <w:tc>
          <w:tcPr>
            <w:tcW w:w="2551" w:type="dxa"/>
          </w:tcPr>
          <w:p w14:paraId="4DC3ADA0" w14:textId="77777777" w:rsidR="009913EB" w:rsidRDefault="009913EB" w:rsidP="00AD15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TERMIN REALIZAJI </w:t>
            </w:r>
          </w:p>
        </w:tc>
        <w:tc>
          <w:tcPr>
            <w:tcW w:w="2125" w:type="dxa"/>
          </w:tcPr>
          <w:p w14:paraId="66E8B401" w14:textId="77777777" w:rsidR="009913EB" w:rsidRDefault="009913EB" w:rsidP="00AD152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ODPOWIEDZIALNI </w:t>
            </w:r>
          </w:p>
        </w:tc>
      </w:tr>
      <w:tr w:rsidR="001B24B7" w14:paraId="4BEDA83D" w14:textId="77777777" w:rsidTr="00AD152A">
        <w:tc>
          <w:tcPr>
            <w:tcW w:w="988" w:type="dxa"/>
          </w:tcPr>
          <w:p w14:paraId="088179E9" w14:textId="77777777" w:rsidR="001B24B7" w:rsidRPr="001B24B7" w:rsidRDefault="001B24B7" w:rsidP="001B24B7">
            <w:pPr>
              <w:pStyle w:val="Akapitzlist"/>
              <w:numPr>
                <w:ilvl w:val="0"/>
                <w:numId w:val="6"/>
              </w:numPr>
              <w:jc w:val="center"/>
              <w:rPr>
                <w:lang w:val="pl-PL"/>
              </w:rPr>
            </w:pPr>
          </w:p>
        </w:tc>
        <w:tc>
          <w:tcPr>
            <w:tcW w:w="3686" w:type="dxa"/>
          </w:tcPr>
          <w:p w14:paraId="6A2E8927" w14:textId="541ABB57" w:rsidR="001B24B7" w:rsidRDefault="001B24B7" w:rsidP="001B24B7">
            <w:pPr>
              <w:rPr>
                <w:lang w:val="pl-PL"/>
              </w:rPr>
            </w:pPr>
            <w:r w:rsidRPr="001B24B7">
              <w:rPr>
                <w:lang w:val="pl-PL"/>
              </w:rPr>
              <w:t xml:space="preserve">Spotkanie </w:t>
            </w:r>
            <w:proofErr w:type="spellStart"/>
            <w:r w:rsidRPr="001B24B7">
              <w:rPr>
                <w:lang w:val="pl-PL"/>
              </w:rPr>
              <w:t>informacyjno</w:t>
            </w:r>
            <w:proofErr w:type="spellEnd"/>
            <w:r w:rsidR="00A637A3">
              <w:rPr>
                <w:lang w:val="pl-PL"/>
              </w:rPr>
              <w:t xml:space="preserve"> </w:t>
            </w:r>
            <w:r w:rsidRPr="001B24B7">
              <w:rPr>
                <w:lang w:val="pl-PL"/>
              </w:rPr>
              <w:t>-</w:t>
            </w:r>
            <w:r w:rsidR="00A637A3">
              <w:rPr>
                <w:lang w:val="pl-PL"/>
              </w:rPr>
              <w:t xml:space="preserve"> </w:t>
            </w:r>
            <w:r w:rsidRPr="001B24B7">
              <w:rPr>
                <w:lang w:val="pl-PL"/>
              </w:rPr>
              <w:t>edukacyjne dla rodziców klas</w:t>
            </w:r>
            <w:r w:rsidR="00BD49FB">
              <w:rPr>
                <w:lang w:val="pl-PL"/>
              </w:rPr>
              <w:t>y IV na początku roku szkolnego. Z</w:t>
            </w:r>
            <w:r w:rsidRPr="001B24B7">
              <w:rPr>
                <w:lang w:val="pl-PL"/>
              </w:rPr>
              <w:t xml:space="preserve">apoznanie rodziców z programem adaptacyjnym dla uczniów kl. </w:t>
            </w:r>
            <w:r>
              <w:t>IV</w:t>
            </w:r>
            <w:r w:rsidR="00BD49FB">
              <w:t xml:space="preserve"> </w:t>
            </w:r>
            <w:proofErr w:type="spellStart"/>
            <w:r w:rsidR="00BD49FB">
              <w:t>oraz</w:t>
            </w:r>
            <w:proofErr w:type="spellEnd"/>
            <w:r w:rsidR="00BD49FB">
              <w:t xml:space="preserve"> </w:t>
            </w:r>
            <w:proofErr w:type="spellStart"/>
            <w:r w:rsidR="00BD49FB">
              <w:t>zmotywowanie</w:t>
            </w:r>
            <w:proofErr w:type="spellEnd"/>
            <w:r w:rsidR="00BD49FB">
              <w:t xml:space="preserve"> </w:t>
            </w:r>
            <w:proofErr w:type="spellStart"/>
            <w:r w:rsidR="00BD49FB">
              <w:t>ich</w:t>
            </w:r>
            <w:proofErr w:type="spellEnd"/>
            <w:r w:rsidR="00BD49FB">
              <w:t xml:space="preserve"> do </w:t>
            </w:r>
            <w:proofErr w:type="spellStart"/>
            <w:r w:rsidR="00BD49FB">
              <w:t>zaangażowania</w:t>
            </w:r>
            <w:proofErr w:type="spellEnd"/>
            <w:r w:rsidR="00BD49FB">
              <w:t xml:space="preserve"> w </w:t>
            </w:r>
            <w:proofErr w:type="spellStart"/>
            <w:r w:rsidR="00BD49FB">
              <w:t>organizację</w:t>
            </w:r>
            <w:proofErr w:type="spellEnd"/>
            <w:r w:rsidR="00BD49FB">
              <w:t xml:space="preserve"> </w:t>
            </w:r>
            <w:proofErr w:type="spellStart"/>
            <w:r w:rsidR="00BD49FB">
              <w:t>imprez</w:t>
            </w:r>
            <w:proofErr w:type="spellEnd"/>
            <w:r w:rsidR="00BD49FB">
              <w:t xml:space="preserve"> </w:t>
            </w:r>
            <w:proofErr w:type="spellStart"/>
            <w:r w:rsidR="00BD49FB">
              <w:t>klasowych</w:t>
            </w:r>
            <w:proofErr w:type="spellEnd"/>
            <w:r w:rsidR="00BD49FB">
              <w:t xml:space="preserve"> </w:t>
            </w:r>
            <w:proofErr w:type="spellStart"/>
            <w:r w:rsidR="00BD49FB">
              <w:t>i</w:t>
            </w:r>
            <w:proofErr w:type="spellEnd"/>
            <w:r w:rsidR="00BD49FB">
              <w:t xml:space="preserve"> </w:t>
            </w:r>
            <w:proofErr w:type="spellStart"/>
            <w:r w:rsidR="00BD49FB">
              <w:t>szkolnych</w:t>
            </w:r>
            <w:proofErr w:type="spellEnd"/>
            <w:r w:rsidR="00BD49FB">
              <w:t>.</w:t>
            </w:r>
          </w:p>
        </w:tc>
        <w:tc>
          <w:tcPr>
            <w:tcW w:w="2551" w:type="dxa"/>
          </w:tcPr>
          <w:p w14:paraId="196DA11C" w14:textId="77777777" w:rsidR="00A637A3" w:rsidRDefault="00AE4139" w:rsidP="00AE4139">
            <w:pPr>
              <w:rPr>
                <w:lang w:val="pl-PL"/>
              </w:rPr>
            </w:pPr>
            <w:r>
              <w:rPr>
                <w:lang w:val="pl-PL"/>
              </w:rPr>
              <w:t xml:space="preserve">Wrzesień </w:t>
            </w:r>
            <w:r w:rsidR="00A83EB0">
              <w:rPr>
                <w:lang w:val="pl-PL"/>
              </w:rPr>
              <w:t xml:space="preserve">/ </w:t>
            </w:r>
          </w:p>
          <w:p w14:paraId="78FDA30D" w14:textId="77777777" w:rsidR="00A637A3" w:rsidRDefault="00A637A3" w:rsidP="00AE4139">
            <w:pPr>
              <w:rPr>
                <w:lang w:val="pl-PL"/>
              </w:rPr>
            </w:pPr>
          </w:p>
          <w:p w14:paraId="029676FD" w14:textId="77777777" w:rsidR="00A637A3" w:rsidRDefault="00A637A3" w:rsidP="00AE4139">
            <w:pPr>
              <w:rPr>
                <w:lang w:val="pl-PL"/>
              </w:rPr>
            </w:pPr>
          </w:p>
          <w:p w14:paraId="251C0D04" w14:textId="77777777" w:rsidR="00A637A3" w:rsidRDefault="00A637A3" w:rsidP="00AE4139">
            <w:pPr>
              <w:rPr>
                <w:lang w:val="pl-PL"/>
              </w:rPr>
            </w:pPr>
          </w:p>
          <w:p w14:paraId="74E941C0" w14:textId="77777777" w:rsidR="00A637A3" w:rsidRDefault="00A637A3" w:rsidP="00AE4139">
            <w:pPr>
              <w:rPr>
                <w:lang w:val="pl-PL"/>
              </w:rPr>
            </w:pPr>
          </w:p>
          <w:p w14:paraId="16508F23" w14:textId="402C0C86" w:rsidR="001B24B7" w:rsidRDefault="00A83EB0" w:rsidP="00AE4139">
            <w:pPr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  <w:tc>
          <w:tcPr>
            <w:tcW w:w="2125" w:type="dxa"/>
          </w:tcPr>
          <w:p w14:paraId="2B8FEFC2" w14:textId="14711594" w:rsidR="001B24B7" w:rsidRDefault="00AE4139" w:rsidP="00AE4139">
            <w:pPr>
              <w:rPr>
                <w:lang w:val="pl-PL"/>
              </w:rPr>
            </w:pPr>
            <w:r>
              <w:rPr>
                <w:lang w:val="pl-PL"/>
              </w:rPr>
              <w:t xml:space="preserve">Wychowawcy </w:t>
            </w:r>
          </w:p>
        </w:tc>
      </w:tr>
      <w:tr w:rsidR="009913EB" w14:paraId="27090AD5" w14:textId="77777777" w:rsidTr="00AD152A">
        <w:tc>
          <w:tcPr>
            <w:tcW w:w="988" w:type="dxa"/>
          </w:tcPr>
          <w:p w14:paraId="475A9788" w14:textId="77777777" w:rsidR="009913EB" w:rsidRPr="001B24B7" w:rsidRDefault="009913EB" w:rsidP="001B24B7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7974077B" w14:textId="5193EC00" w:rsidR="009913EB" w:rsidRPr="009913EB" w:rsidRDefault="009A1018" w:rsidP="005D387E">
            <w:pPr>
              <w:rPr>
                <w:lang w:val="pl-PL"/>
              </w:rPr>
            </w:pPr>
            <w:r>
              <w:rPr>
                <w:bCs/>
                <w:lang w:val="pl-PL"/>
              </w:rPr>
              <w:t>S</w:t>
            </w:r>
            <w:r w:rsidR="009913EB" w:rsidRPr="009913EB">
              <w:rPr>
                <w:bCs/>
                <w:lang w:val="pl-PL"/>
              </w:rPr>
              <w:t xml:space="preserve">tosowanie tzw. „okresu ochronnego” dla uczniów klas IV, wrzesień miesiącem bez negatywnych ocen </w:t>
            </w:r>
            <w:r w:rsidR="005D387E">
              <w:rPr>
                <w:bCs/>
                <w:lang w:val="pl-PL"/>
              </w:rPr>
              <w:t xml:space="preserve">. W pierwszych 2 miesiącach pierwszego półrocza uczeń nie otrzymuje ocen niedostatecznych ze sprawdzianu, do którego przystąpił po raz pierwszy.  Nauczyciel wskazuje mu termin „drugiego podejścia”, z którego ocena zostaje wpisana do dziennika. </w:t>
            </w:r>
          </w:p>
        </w:tc>
        <w:tc>
          <w:tcPr>
            <w:tcW w:w="2551" w:type="dxa"/>
          </w:tcPr>
          <w:p w14:paraId="734FFA08" w14:textId="357E64AA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Wrzesień</w:t>
            </w:r>
            <w:r w:rsidR="005D387E">
              <w:rPr>
                <w:lang w:val="pl-PL"/>
              </w:rPr>
              <w:t xml:space="preserve"> - październik</w:t>
            </w:r>
          </w:p>
        </w:tc>
        <w:tc>
          <w:tcPr>
            <w:tcW w:w="2125" w:type="dxa"/>
          </w:tcPr>
          <w:p w14:paraId="5E380AF4" w14:textId="1CE8B4BD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Nauczyciele uczący w klasach IV</w:t>
            </w:r>
          </w:p>
        </w:tc>
      </w:tr>
      <w:tr w:rsidR="00A97677" w14:paraId="640E6742" w14:textId="77777777" w:rsidTr="00AD152A">
        <w:tc>
          <w:tcPr>
            <w:tcW w:w="988" w:type="dxa"/>
          </w:tcPr>
          <w:p w14:paraId="45603C59" w14:textId="77777777" w:rsidR="00A97677" w:rsidRPr="001B24B7" w:rsidRDefault="00A97677" w:rsidP="001B24B7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17F801A5" w14:textId="4BA3AD2B" w:rsidR="00A97677" w:rsidRPr="00A97677" w:rsidRDefault="00A97677" w:rsidP="009A1018">
            <w:pPr>
              <w:rPr>
                <w:bCs/>
                <w:lang w:val="pl-PL"/>
              </w:rPr>
            </w:pPr>
            <w:r w:rsidRPr="00A97677">
              <w:rPr>
                <w:lang w:val="pl-PL"/>
              </w:rPr>
              <w:t>Kszta</w:t>
            </w:r>
            <w:r w:rsidR="005D387E">
              <w:rPr>
                <w:lang w:val="pl-PL"/>
              </w:rPr>
              <w:t>łtowanie pozytywnych</w:t>
            </w:r>
            <w:r w:rsidRPr="00A97677">
              <w:rPr>
                <w:lang w:val="pl-PL"/>
              </w:rPr>
              <w:t xml:space="preserve"> relacji rówieśniczych oraz zapobieganie niewłaściwym postawom rywalizacyjnym</w:t>
            </w:r>
            <w:r w:rsidR="005D387E">
              <w:rPr>
                <w:lang w:val="pl-PL"/>
              </w:rPr>
              <w:t xml:space="preserve"> poprzez wzmożone działania integracyjne i wychowawcze (wspólne wyjścia, ognisko klasowe, wyjazdy do kina i teatru, wyci</w:t>
            </w:r>
            <w:r w:rsidR="00DC7680">
              <w:rPr>
                <w:lang w:val="pl-PL"/>
              </w:rPr>
              <w:t>eczki, wieczo</w:t>
            </w:r>
            <w:r w:rsidR="00B461A8">
              <w:rPr>
                <w:lang w:val="pl-PL"/>
              </w:rPr>
              <w:t>rki szkolne</w:t>
            </w:r>
            <w:r w:rsidR="005D387E">
              <w:rPr>
                <w:lang w:val="pl-PL"/>
              </w:rPr>
              <w:t>).</w:t>
            </w:r>
          </w:p>
        </w:tc>
        <w:tc>
          <w:tcPr>
            <w:tcW w:w="2551" w:type="dxa"/>
          </w:tcPr>
          <w:p w14:paraId="2063CC38" w14:textId="35FC84AE" w:rsidR="00A97677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Cały rok szkolny </w:t>
            </w:r>
          </w:p>
        </w:tc>
        <w:tc>
          <w:tcPr>
            <w:tcW w:w="2125" w:type="dxa"/>
          </w:tcPr>
          <w:p w14:paraId="2F9E3971" w14:textId="0FC79954" w:rsidR="00A97677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Wychowawcy, pedagog szkolny </w:t>
            </w:r>
          </w:p>
        </w:tc>
      </w:tr>
      <w:tr w:rsidR="009913EB" w14:paraId="41FA8CBB" w14:textId="77777777" w:rsidTr="00AD152A">
        <w:tc>
          <w:tcPr>
            <w:tcW w:w="988" w:type="dxa"/>
          </w:tcPr>
          <w:p w14:paraId="20F15F34" w14:textId="77777777" w:rsidR="009913EB" w:rsidRPr="001B24B7" w:rsidRDefault="009913EB" w:rsidP="001B24B7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6FECAD8A" w14:textId="7B0CF1D8" w:rsidR="009913EB" w:rsidRDefault="009A1018" w:rsidP="009A1018">
            <w:pPr>
              <w:rPr>
                <w:lang w:val="pl-PL"/>
              </w:rPr>
            </w:pPr>
            <w:r>
              <w:rPr>
                <w:bCs/>
                <w:lang w:val="pl-PL"/>
              </w:rPr>
              <w:t>Z</w:t>
            </w:r>
            <w:r w:rsidRPr="00DA5583">
              <w:rPr>
                <w:bCs/>
                <w:lang w:val="pl-PL"/>
              </w:rPr>
              <w:t xml:space="preserve">aangażowanie uczniów </w:t>
            </w:r>
            <w:r w:rsidR="0049083A">
              <w:rPr>
                <w:bCs/>
                <w:lang w:val="pl-PL"/>
              </w:rPr>
              <w:t xml:space="preserve">w pracę </w:t>
            </w:r>
            <w:bookmarkStart w:id="1" w:name="_GoBack"/>
            <w:bookmarkEnd w:id="1"/>
            <w:r w:rsidRPr="00DA5583">
              <w:rPr>
                <w:bCs/>
                <w:lang w:val="pl-PL"/>
              </w:rPr>
              <w:t>na lekcji – praca metodą projektu, portfolio /e-portfolio np. moje prace plastyczne, moje prezentacje</w:t>
            </w:r>
            <w:r w:rsidR="00DC7680">
              <w:rPr>
                <w:bCs/>
                <w:lang w:val="pl-PL"/>
              </w:rPr>
              <w:t>, moje ulubione lektury…, praca metodami aktywizującymi.</w:t>
            </w:r>
          </w:p>
        </w:tc>
        <w:tc>
          <w:tcPr>
            <w:tcW w:w="2551" w:type="dxa"/>
          </w:tcPr>
          <w:p w14:paraId="65CA79FF" w14:textId="1D4F848F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Cały rok szkolny </w:t>
            </w:r>
          </w:p>
        </w:tc>
        <w:tc>
          <w:tcPr>
            <w:tcW w:w="2125" w:type="dxa"/>
          </w:tcPr>
          <w:p w14:paraId="23B71703" w14:textId="65D5F7EE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Nauczyciele uczący w klasach IV </w:t>
            </w:r>
          </w:p>
        </w:tc>
      </w:tr>
      <w:tr w:rsidR="009913EB" w14:paraId="6E7F554D" w14:textId="77777777" w:rsidTr="00AD152A">
        <w:tc>
          <w:tcPr>
            <w:tcW w:w="988" w:type="dxa"/>
          </w:tcPr>
          <w:p w14:paraId="43F5B614" w14:textId="77777777" w:rsidR="009913EB" w:rsidRPr="001B24B7" w:rsidRDefault="009913EB" w:rsidP="001B24B7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483C962B" w14:textId="4C986F60" w:rsidR="003100B7" w:rsidRPr="003100B7" w:rsidRDefault="00AE4139" w:rsidP="003100B7">
            <w:pPr>
              <w:jc w:val="both"/>
              <w:rPr>
                <w:rFonts w:asciiTheme="minorHAnsi" w:eastAsiaTheme="minorHAnsi" w:hAnsiTheme="minorHAnsi" w:cstheme="minorBidi"/>
                <w:bCs/>
                <w:lang w:val="pl-PL"/>
              </w:rPr>
            </w:pPr>
            <w:r>
              <w:rPr>
                <w:bCs/>
                <w:lang w:val="pl-PL"/>
              </w:rPr>
              <w:t>S</w:t>
            </w:r>
            <w:r w:rsidR="009A1018" w:rsidRPr="00DA5583">
              <w:rPr>
                <w:bCs/>
                <w:lang w:val="pl-PL"/>
              </w:rPr>
              <w:t>tosowanie</w:t>
            </w:r>
            <w:r w:rsidR="00326140">
              <w:rPr>
                <w:bCs/>
                <w:lang w:val="pl-PL"/>
              </w:rPr>
              <w:t xml:space="preserve"> elementów</w:t>
            </w:r>
            <w:r w:rsidR="009A1018" w:rsidRPr="00DA5583">
              <w:rPr>
                <w:bCs/>
                <w:lang w:val="pl-PL"/>
              </w:rPr>
              <w:t xml:space="preserve"> </w:t>
            </w:r>
            <w:r w:rsidR="00CD0B1B">
              <w:rPr>
                <w:bCs/>
                <w:lang w:val="pl-PL"/>
              </w:rPr>
              <w:t>oceniania kształtującego (</w:t>
            </w:r>
            <w:r w:rsidR="00326140">
              <w:rPr>
                <w:bCs/>
                <w:lang w:val="pl-PL"/>
              </w:rPr>
              <w:t>prace pisemne, kartkówki, sprawdziany)</w:t>
            </w:r>
            <w:r w:rsidR="009A1018">
              <w:rPr>
                <w:bCs/>
                <w:lang w:val="pl-PL"/>
              </w:rPr>
              <w:t>.</w:t>
            </w:r>
            <w:r w:rsidR="009A1018" w:rsidRPr="00DA5583">
              <w:rPr>
                <w:bCs/>
                <w:lang w:val="pl-PL"/>
              </w:rPr>
              <w:t xml:space="preserve"> </w:t>
            </w:r>
            <w:r w:rsidR="003100B7">
              <w:rPr>
                <w:bCs/>
                <w:lang w:val="pl-PL"/>
              </w:rPr>
              <w:t>M</w:t>
            </w:r>
            <w:r w:rsidR="003100B7" w:rsidRPr="003100B7">
              <w:rPr>
                <w:rFonts w:asciiTheme="minorHAnsi" w:eastAsiaTheme="minorHAnsi" w:hAnsiTheme="minorHAnsi" w:cstheme="minorBidi"/>
                <w:bCs/>
                <w:lang w:val="pl-PL"/>
              </w:rPr>
              <w:t>etoda zielonego długopisu</w:t>
            </w:r>
            <w:r w:rsidR="003100B7">
              <w:rPr>
                <w:rFonts w:asciiTheme="minorHAnsi" w:eastAsiaTheme="minorHAnsi" w:hAnsiTheme="minorHAnsi" w:cstheme="minorBidi"/>
                <w:bCs/>
                <w:lang w:val="pl-PL"/>
              </w:rPr>
              <w:t>.</w:t>
            </w:r>
            <w:r w:rsidR="003100B7" w:rsidRPr="003100B7">
              <w:rPr>
                <w:rFonts w:asciiTheme="minorHAnsi" w:eastAsiaTheme="minorHAnsi" w:hAnsiTheme="minorHAnsi" w:cstheme="minorBidi"/>
                <w:bCs/>
                <w:lang w:val="pl-PL"/>
              </w:rPr>
              <w:t xml:space="preserve"> </w:t>
            </w:r>
          </w:p>
          <w:p w14:paraId="234D01B8" w14:textId="5759BDEC" w:rsidR="009A1018" w:rsidRPr="00DA5583" w:rsidRDefault="009A1018" w:rsidP="009A1018">
            <w:pPr>
              <w:jc w:val="both"/>
              <w:rPr>
                <w:bCs/>
                <w:lang w:val="pl-PL"/>
              </w:rPr>
            </w:pPr>
          </w:p>
          <w:p w14:paraId="4456F66E" w14:textId="7CAD46D6" w:rsidR="009913EB" w:rsidRPr="009E1BAA" w:rsidRDefault="009913EB" w:rsidP="00AD152A">
            <w:pPr>
              <w:rPr>
                <w:lang w:val="pl-PL"/>
              </w:rPr>
            </w:pPr>
          </w:p>
        </w:tc>
        <w:tc>
          <w:tcPr>
            <w:tcW w:w="2551" w:type="dxa"/>
          </w:tcPr>
          <w:p w14:paraId="5738B9A5" w14:textId="27EA47F2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Cały rok szkolny </w:t>
            </w:r>
          </w:p>
        </w:tc>
        <w:tc>
          <w:tcPr>
            <w:tcW w:w="2125" w:type="dxa"/>
          </w:tcPr>
          <w:p w14:paraId="3636C70F" w14:textId="0A2822C2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Nauczyciele uczący w klasach IV</w:t>
            </w:r>
          </w:p>
        </w:tc>
      </w:tr>
      <w:tr w:rsidR="009913EB" w14:paraId="6F3D8351" w14:textId="77777777" w:rsidTr="00AD152A">
        <w:tc>
          <w:tcPr>
            <w:tcW w:w="988" w:type="dxa"/>
          </w:tcPr>
          <w:p w14:paraId="25F8566C" w14:textId="77777777" w:rsidR="009913EB" w:rsidRPr="001B24B7" w:rsidRDefault="009913EB" w:rsidP="001B24B7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563C6728" w14:textId="608B1EA8" w:rsidR="003100B7" w:rsidRPr="00DA5583" w:rsidRDefault="003100B7" w:rsidP="003100B7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  <w:r w:rsidRPr="00DA5583">
              <w:rPr>
                <w:bCs/>
                <w:lang w:val="pl-PL"/>
              </w:rPr>
              <w:t xml:space="preserve">dchodzenie od tradycyjnie pojmowanych prac domowych na rzecz zadań wymagających kreatywności, łączenia treści </w:t>
            </w:r>
            <w:proofErr w:type="spellStart"/>
            <w:r w:rsidRPr="00DA5583">
              <w:rPr>
                <w:bCs/>
                <w:lang w:val="pl-PL"/>
              </w:rPr>
              <w:t>międzyprzedmiotowych</w:t>
            </w:r>
            <w:proofErr w:type="spellEnd"/>
            <w:r w:rsidR="00CD0B1B">
              <w:rPr>
                <w:bCs/>
                <w:lang w:val="pl-PL"/>
              </w:rPr>
              <w:t>,</w:t>
            </w:r>
            <w:r w:rsidRPr="00DA5583">
              <w:rPr>
                <w:bCs/>
                <w:lang w:val="pl-PL"/>
              </w:rPr>
              <w:t xml:space="preserve"> </w:t>
            </w:r>
            <w:r w:rsidR="00AE4139">
              <w:rPr>
                <w:bCs/>
                <w:lang w:val="pl-PL"/>
              </w:rPr>
              <w:t>w</w:t>
            </w:r>
            <w:r w:rsidRPr="00DA5583">
              <w:rPr>
                <w:bCs/>
                <w:lang w:val="pl-PL"/>
              </w:rPr>
              <w:t xml:space="preserve">ykazywania </w:t>
            </w:r>
            <w:r w:rsidRPr="00DA5583">
              <w:rPr>
                <w:bCs/>
                <w:lang w:val="pl-PL"/>
              </w:rPr>
              <w:lastRenderedPageBreak/>
              <w:t>się umiejętnoś</w:t>
            </w:r>
            <w:r w:rsidR="006D255F">
              <w:rPr>
                <w:bCs/>
                <w:lang w:val="pl-PL"/>
              </w:rPr>
              <w:t>cią łączenia teorii z prak</w:t>
            </w:r>
            <w:r w:rsidR="00CD0B1B">
              <w:rPr>
                <w:bCs/>
                <w:lang w:val="pl-PL"/>
              </w:rPr>
              <w:t>tyką i współdzia</w:t>
            </w:r>
            <w:r w:rsidR="002B5654">
              <w:rPr>
                <w:bCs/>
                <w:lang w:val="pl-PL"/>
              </w:rPr>
              <w:t>łania w grupie</w:t>
            </w:r>
            <w:r w:rsidR="00CD0B1B">
              <w:rPr>
                <w:bCs/>
                <w:lang w:val="pl-PL"/>
              </w:rPr>
              <w:t>; ograniczenie do minimum zadawania zadań domowych.</w:t>
            </w:r>
          </w:p>
          <w:p w14:paraId="1269183D" w14:textId="77777777" w:rsidR="009913EB" w:rsidRDefault="009913EB" w:rsidP="003100B7">
            <w:pPr>
              <w:rPr>
                <w:lang w:val="pl-PL"/>
              </w:rPr>
            </w:pPr>
          </w:p>
        </w:tc>
        <w:tc>
          <w:tcPr>
            <w:tcW w:w="2551" w:type="dxa"/>
          </w:tcPr>
          <w:p w14:paraId="64D38718" w14:textId="1BA6FCDC" w:rsidR="009913EB" w:rsidRDefault="00A220D0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lastRenderedPageBreak/>
              <w:t>Cały rok szkolny</w:t>
            </w:r>
          </w:p>
        </w:tc>
        <w:tc>
          <w:tcPr>
            <w:tcW w:w="2125" w:type="dxa"/>
          </w:tcPr>
          <w:p w14:paraId="21F280A2" w14:textId="3C51889C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Nauczyciele uczący w klasach IV</w:t>
            </w:r>
          </w:p>
        </w:tc>
      </w:tr>
      <w:tr w:rsidR="009913EB" w14:paraId="19F007D4" w14:textId="77777777" w:rsidTr="00AD152A">
        <w:tc>
          <w:tcPr>
            <w:tcW w:w="988" w:type="dxa"/>
          </w:tcPr>
          <w:p w14:paraId="38D7FBB9" w14:textId="77777777" w:rsidR="009913EB" w:rsidRPr="001B24B7" w:rsidRDefault="009913EB" w:rsidP="001B24B7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50E0B6F5" w14:textId="023BEBB9" w:rsidR="009913EB" w:rsidRPr="009E1BAA" w:rsidRDefault="003100B7" w:rsidP="003100B7">
            <w:pPr>
              <w:rPr>
                <w:lang w:val="pl-PL"/>
              </w:rPr>
            </w:pPr>
            <w:r>
              <w:rPr>
                <w:bCs/>
                <w:lang w:val="pl-PL"/>
              </w:rPr>
              <w:t>Z</w:t>
            </w:r>
            <w:r w:rsidRPr="00DA5583">
              <w:rPr>
                <w:bCs/>
                <w:lang w:val="pl-PL"/>
              </w:rPr>
              <w:t>aktywizowanie uczniów do udziału w konkursach</w:t>
            </w:r>
            <w:r w:rsidR="0006317A">
              <w:rPr>
                <w:bCs/>
                <w:lang w:val="pl-PL"/>
              </w:rPr>
              <w:t>.</w:t>
            </w:r>
          </w:p>
        </w:tc>
        <w:tc>
          <w:tcPr>
            <w:tcW w:w="2551" w:type="dxa"/>
          </w:tcPr>
          <w:p w14:paraId="57D7AB2C" w14:textId="457667A1" w:rsidR="009913EB" w:rsidRDefault="00A220D0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  <w:tc>
          <w:tcPr>
            <w:tcW w:w="2125" w:type="dxa"/>
          </w:tcPr>
          <w:p w14:paraId="07CE8C7B" w14:textId="5D09707E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Nauczyciele uczący w klasach IV</w:t>
            </w:r>
          </w:p>
        </w:tc>
      </w:tr>
      <w:tr w:rsidR="009913EB" w14:paraId="68967AB4" w14:textId="77777777" w:rsidTr="00AD152A">
        <w:tc>
          <w:tcPr>
            <w:tcW w:w="988" w:type="dxa"/>
          </w:tcPr>
          <w:p w14:paraId="700C0CB4" w14:textId="77777777" w:rsidR="009913EB" w:rsidRPr="001B24B7" w:rsidRDefault="009913EB" w:rsidP="001B24B7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463F3B16" w14:textId="79F1FC8A" w:rsidR="00B46A7D" w:rsidRPr="00B46A7D" w:rsidRDefault="00734156" w:rsidP="00B46A7D">
            <w:pPr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Z</w:t>
            </w:r>
            <w:r w:rsidR="00B46A7D" w:rsidRPr="00B46A7D">
              <w:rPr>
                <w:bCs/>
                <w:lang w:val="pl-PL"/>
              </w:rPr>
              <w:t xml:space="preserve">apoznanie </w:t>
            </w:r>
            <w:r>
              <w:rPr>
                <w:bCs/>
                <w:lang w:val="pl-PL"/>
              </w:rPr>
              <w:t xml:space="preserve">uczniów </w:t>
            </w:r>
            <w:r w:rsidR="00B46A7D" w:rsidRPr="00B46A7D">
              <w:rPr>
                <w:bCs/>
                <w:lang w:val="pl-PL"/>
              </w:rPr>
              <w:t>z</w:t>
            </w:r>
            <w:r>
              <w:rPr>
                <w:bCs/>
                <w:lang w:val="pl-PL"/>
              </w:rPr>
              <w:t xml:space="preserve"> różnymi</w:t>
            </w:r>
            <w:r w:rsidR="00B46A7D" w:rsidRPr="00B46A7D">
              <w:rPr>
                <w:bCs/>
                <w:lang w:val="pl-PL"/>
              </w:rPr>
              <w:t xml:space="preserve"> technikami ucz</w:t>
            </w:r>
            <w:r>
              <w:rPr>
                <w:bCs/>
                <w:lang w:val="pl-PL"/>
              </w:rPr>
              <w:t>e</w:t>
            </w:r>
            <w:r w:rsidR="00B46A7D" w:rsidRPr="00B46A7D">
              <w:rPr>
                <w:bCs/>
                <w:lang w:val="pl-PL"/>
              </w:rPr>
              <w:t>nia się</w:t>
            </w:r>
            <w:r w:rsidR="00B46A7D">
              <w:rPr>
                <w:bCs/>
                <w:lang w:val="pl-PL"/>
              </w:rPr>
              <w:t xml:space="preserve"> i </w:t>
            </w:r>
            <w:r w:rsidR="00B46A7D" w:rsidRPr="00B46A7D">
              <w:rPr>
                <w:bCs/>
                <w:lang w:val="pl-PL"/>
              </w:rPr>
              <w:t>zapamiętywania.</w:t>
            </w:r>
            <w:r w:rsidR="00CD0B1B">
              <w:rPr>
                <w:bCs/>
                <w:lang w:val="pl-PL"/>
              </w:rPr>
              <w:t xml:space="preserve"> Tworzenie tygodniowego słownika pojęć (z każdego przedmiotu).</w:t>
            </w:r>
          </w:p>
          <w:p w14:paraId="35309099" w14:textId="77777777" w:rsidR="009913EB" w:rsidRDefault="009913EB" w:rsidP="00AD152A">
            <w:pPr>
              <w:rPr>
                <w:lang w:val="pl-PL"/>
              </w:rPr>
            </w:pPr>
          </w:p>
        </w:tc>
        <w:tc>
          <w:tcPr>
            <w:tcW w:w="2551" w:type="dxa"/>
          </w:tcPr>
          <w:p w14:paraId="23280178" w14:textId="621C78A7" w:rsidR="009913EB" w:rsidRDefault="00CD0B1B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  <w:tc>
          <w:tcPr>
            <w:tcW w:w="2125" w:type="dxa"/>
          </w:tcPr>
          <w:p w14:paraId="50CD21CC" w14:textId="37F8A86C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Nauczyciele uczący w klasach IV</w:t>
            </w:r>
          </w:p>
        </w:tc>
      </w:tr>
      <w:tr w:rsidR="009913EB" w14:paraId="11105695" w14:textId="77777777" w:rsidTr="00AD152A">
        <w:tc>
          <w:tcPr>
            <w:tcW w:w="988" w:type="dxa"/>
          </w:tcPr>
          <w:p w14:paraId="6FEE454C" w14:textId="77777777" w:rsidR="009913EB" w:rsidRPr="001B24B7" w:rsidRDefault="009913EB" w:rsidP="001B24B7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</w:p>
        </w:tc>
        <w:tc>
          <w:tcPr>
            <w:tcW w:w="3686" w:type="dxa"/>
          </w:tcPr>
          <w:p w14:paraId="22E562C2" w14:textId="561CD4D5" w:rsidR="009913EB" w:rsidRPr="009913EB" w:rsidRDefault="00CD0B1B" w:rsidP="00CD0B1B">
            <w:pPr>
              <w:rPr>
                <w:lang w:val="pl-PL"/>
              </w:rPr>
            </w:pPr>
            <w:r>
              <w:rPr>
                <w:bCs/>
                <w:lang w:val="pl-PL"/>
              </w:rPr>
              <w:t>S</w:t>
            </w:r>
            <w:r w:rsidR="00B46A7D" w:rsidRPr="00DA5583">
              <w:rPr>
                <w:bCs/>
                <w:lang w:val="pl-PL"/>
              </w:rPr>
              <w:t xml:space="preserve">tosowanie </w:t>
            </w:r>
            <w:r w:rsidR="008573D4">
              <w:rPr>
                <w:bCs/>
                <w:lang w:val="pl-PL"/>
              </w:rPr>
              <w:t xml:space="preserve">typu, rodzaju </w:t>
            </w:r>
            <w:r w:rsidR="00B46A7D" w:rsidRPr="00DA5583">
              <w:rPr>
                <w:bCs/>
                <w:lang w:val="pl-PL"/>
              </w:rPr>
              <w:t xml:space="preserve">notatek </w:t>
            </w:r>
            <w:r>
              <w:rPr>
                <w:bCs/>
                <w:lang w:val="pl-PL"/>
              </w:rPr>
              <w:t>zgodnie z</w:t>
            </w:r>
            <w:r w:rsidR="00B46A7D" w:rsidRPr="00DA5583">
              <w:rPr>
                <w:bCs/>
                <w:lang w:val="pl-PL"/>
              </w:rPr>
              <w:t xml:space="preserve"> możliwości</w:t>
            </w:r>
            <w:r>
              <w:rPr>
                <w:bCs/>
                <w:lang w:val="pl-PL"/>
              </w:rPr>
              <w:t>ami</w:t>
            </w:r>
            <w:r w:rsidR="00B46A7D" w:rsidRPr="00DA5583">
              <w:rPr>
                <w:bCs/>
                <w:lang w:val="pl-PL"/>
              </w:rPr>
              <w:t xml:space="preserve"> </w:t>
            </w:r>
            <w:r w:rsidR="008573D4">
              <w:rPr>
                <w:bCs/>
                <w:lang w:val="pl-PL"/>
              </w:rPr>
              <w:t>i preferencj</w:t>
            </w:r>
            <w:r>
              <w:rPr>
                <w:bCs/>
                <w:lang w:val="pl-PL"/>
              </w:rPr>
              <w:t>ami</w:t>
            </w:r>
            <w:r w:rsidR="008573D4">
              <w:rPr>
                <w:bCs/>
                <w:lang w:val="pl-PL"/>
              </w:rPr>
              <w:t xml:space="preserve"> </w:t>
            </w:r>
            <w:r w:rsidR="00B46A7D" w:rsidRPr="00DA5583">
              <w:rPr>
                <w:bCs/>
                <w:lang w:val="pl-PL"/>
              </w:rPr>
              <w:t>uczniów</w:t>
            </w:r>
            <w:r>
              <w:rPr>
                <w:bCs/>
                <w:lang w:val="pl-PL"/>
              </w:rPr>
              <w:t xml:space="preserve">, w tym wykorzystywanie </w:t>
            </w:r>
            <w:r w:rsidRPr="00DA5583">
              <w:rPr>
                <w:bCs/>
                <w:lang w:val="pl-PL"/>
              </w:rPr>
              <w:t xml:space="preserve">techniki </w:t>
            </w:r>
            <w:proofErr w:type="spellStart"/>
            <w:r w:rsidRPr="00DA5583">
              <w:rPr>
                <w:bCs/>
                <w:lang w:val="pl-PL"/>
              </w:rPr>
              <w:t>sketchnotingu</w:t>
            </w:r>
            <w:proofErr w:type="spellEnd"/>
            <w:r w:rsidR="00B46A7D">
              <w:rPr>
                <w:bCs/>
                <w:lang w:val="pl-PL"/>
              </w:rPr>
              <w:t>.</w:t>
            </w:r>
          </w:p>
        </w:tc>
        <w:tc>
          <w:tcPr>
            <w:tcW w:w="2551" w:type="dxa"/>
          </w:tcPr>
          <w:p w14:paraId="550A608D" w14:textId="23BCB016" w:rsidR="009913EB" w:rsidRDefault="00A220D0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Cały rok szkolny</w:t>
            </w:r>
          </w:p>
        </w:tc>
        <w:tc>
          <w:tcPr>
            <w:tcW w:w="2125" w:type="dxa"/>
          </w:tcPr>
          <w:p w14:paraId="0A26E448" w14:textId="55603731" w:rsidR="009913EB" w:rsidRDefault="00AE4139" w:rsidP="00AD152A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Nauczyciele uczący w klasach IV</w:t>
            </w:r>
          </w:p>
        </w:tc>
      </w:tr>
    </w:tbl>
    <w:p w14:paraId="7D7BC1B6" w14:textId="77777777" w:rsidR="00447B40" w:rsidRDefault="00447B40" w:rsidP="00DE1852">
      <w:pPr>
        <w:jc w:val="both"/>
        <w:rPr>
          <w:b/>
          <w:bCs/>
          <w:lang w:val="pl-PL"/>
        </w:rPr>
      </w:pPr>
    </w:p>
    <w:p w14:paraId="5F40B8C0" w14:textId="77777777" w:rsidR="00AB6480" w:rsidRDefault="00AB6480" w:rsidP="00DE1852">
      <w:pPr>
        <w:jc w:val="both"/>
        <w:rPr>
          <w:b/>
          <w:bCs/>
          <w:lang w:val="pl-PL"/>
        </w:rPr>
      </w:pPr>
    </w:p>
    <w:p w14:paraId="0020120F" w14:textId="77777777" w:rsidR="00AB6480" w:rsidRDefault="00AB6480" w:rsidP="00DE1852">
      <w:pPr>
        <w:jc w:val="both"/>
        <w:rPr>
          <w:b/>
          <w:bCs/>
          <w:lang w:val="pl-PL"/>
        </w:rPr>
      </w:pPr>
    </w:p>
    <w:p w14:paraId="5A8F9274" w14:textId="77777777" w:rsidR="00AB6480" w:rsidRDefault="00AB6480" w:rsidP="00DE1852">
      <w:pPr>
        <w:jc w:val="both"/>
        <w:rPr>
          <w:b/>
          <w:bCs/>
          <w:lang w:val="pl-PL"/>
        </w:rPr>
      </w:pPr>
    </w:p>
    <w:p w14:paraId="2CE5004A" w14:textId="69617342" w:rsidR="00DE1852" w:rsidRDefault="00DE1852" w:rsidP="00DE1852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>Przewidywane efekty:</w:t>
      </w:r>
    </w:p>
    <w:p w14:paraId="3AE19A81" w14:textId="4EA307F2" w:rsidR="00DE1852" w:rsidRDefault="00DE1852" w:rsidP="00DE1852">
      <w:pPr>
        <w:pStyle w:val="Akapitzlist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 xml:space="preserve">Uczniowie klas IV  czują się bezpiecznie w szkole </w:t>
      </w:r>
    </w:p>
    <w:p w14:paraId="3FE488CF" w14:textId="2B20055B" w:rsidR="00DE1852" w:rsidRDefault="00DE1852" w:rsidP="00DE1852">
      <w:pPr>
        <w:pStyle w:val="Akapitzlist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 xml:space="preserve">Uczniowie </w:t>
      </w:r>
      <w:r w:rsidRPr="00DE1852">
        <w:rPr>
          <w:lang w:val="pl-PL"/>
        </w:rPr>
        <w:t>potrafi</w:t>
      </w:r>
      <w:r>
        <w:rPr>
          <w:lang w:val="pl-PL"/>
        </w:rPr>
        <w:t>ą</w:t>
      </w:r>
      <w:r w:rsidRPr="00DE1852">
        <w:rPr>
          <w:lang w:val="pl-PL"/>
        </w:rPr>
        <w:t xml:space="preserve"> samodzielnie uczyć się</w:t>
      </w:r>
      <w:r w:rsidR="008D6C6F">
        <w:rPr>
          <w:lang w:val="pl-PL"/>
        </w:rPr>
        <w:t xml:space="preserve"> i  </w:t>
      </w:r>
      <w:r w:rsidRPr="00DE1852">
        <w:rPr>
          <w:lang w:val="pl-PL"/>
        </w:rPr>
        <w:t>odpowiednio zaplanować czas przeznaczony na naukę</w:t>
      </w:r>
      <w:r>
        <w:rPr>
          <w:lang w:val="pl-PL"/>
        </w:rPr>
        <w:t>.</w:t>
      </w:r>
    </w:p>
    <w:p w14:paraId="331718E4" w14:textId="7F4826DD" w:rsidR="00DE1852" w:rsidRDefault="00DE1852" w:rsidP="00DE1852">
      <w:pPr>
        <w:pStyle w:val="Akapitzlist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 xml:space="preserve">Uczniowie są otwarci </w:t>
      </w:r>
      <w:r w:rsidRPr="00DE1852">
        <w:rPr>
          <w:lang w:val="pl-PL"/>
        </w:rPr>
        <w:t xml:space="preserve"> na poszerzanie swojej wiedzy  </w:t>
      </w:r>
      <w:r w:rsidR="00F94CF9">
        <w:rPr>
          <w:lang w:val="pl-PL"/>
        </w:rPr>
        <w:t>oraz sprawdze</w:t>
      </w:r>
      <w:r w:rsidR="00CD0B1B">
        <w:rPr>
          <w:lang w:val="pl-PL"/>
        </w:rPr>
        <w:t>nie jej za pomocą takich sposobów</w:t>
      </w:r>
      <w:r w:rsidR="00F94CF9">
        <w:rPr>
          <w:lang w:val="pl-PL"/>
        </w:rPr>
        <w:t xml:space="preserve"> jak: kartkówka, sprawdzian, odpowiedz ustna</w:t>
      </w:r>
      <w:r w:rsidR="008573D4">
        <w:rPr>
          <w:lang w:val="pl-PL"/>
        </w:rPr>
        <w:t>,</w:t>
      </w:r>
      <w:r w:rsidR="00F94CF9">
        <w:rPr>
          <w:lang w:val="pl-PL"/>
        </w:rPr>
        <w:t xml:space="preserve">  a także </w:t>
      </w:r>
      <w:r w:rsidRPr="00DE1852">
        <w:rPr>
          <w:lang w:val="pl-PL"/>
        </w:rPr>
        <w:t xml:space="preserve"> konkursów wiedzy, artystycznych i </w:t>
      </w:r>
      <w:proofErr w:type="spellStart"/>
      <w:r w:rsidRPr="00DE1852">
        <w:rPr>
          <w:lang w:val="pl-PL"/>
        </w:rPr>
        <w:t>mi</w:t>
      </w:r>
      <w:r w:rsidR="008D6C6F">
        <w:rPr>
          <w:lang w:val="pl-PL"/>
        </w:rPr>
        <w:t>ę</w:t>
      </w:r>
      <w:r w:rsidRPr="00DE1852">
        <w:rPr>
          <w:lang w:val="pl-PL"/>
        </w:rPr>
        <w:t>dzyprzedmiotowych</w:t>
      </w:r>
      <w:proofErr w:type="spellEnd"/>
      <w:r w:rsidR="00F94CF9">
        <w:rPr>
          <w:lang w:val="pl-PL"/>
        </w:rPr>
        <w:t>.</w:t>
      </w:r>
    </w:p>
    <w:p w14:paraId="520445B9" w14:textId="4782ED47" w:rsidR="00F94CF9" w:rsidRDefault="008D6C6F" w:rsidP="00DE1852">
      <w:pPr>
        <w:pStyle w:val="Akapitzlist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 xml:space="preserve">Uczniowie potrafią zgodnie współpracować w zespole. </w:t>
      </w:r>
    </w:p>
    <w:p w14:paraId="04D594D6" w14:textId="03786A4A" w:rsidR="008D6C6F" w:rsidRDefault="008D6C6F" w:rsidP="00DE1852">
      <w:pPr>
        <w:pStyle w:val="Akapitzlist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Rodzice mają poczucie , że ich dzieci są bezpieczne i do</w:t>
      </w:r>
      <w:r w:rsidR="00CD0B1B">
        <w:rPr>
          <w:lang w:val="pl-PL"/>
        </w:rPr>
        <w:t>cenia</w:t>
      </w:r>
      <w:r>
        <w:rPr>
          <w:lang w:val="pl-PL"/>
        </w:rPr>
        <w:t>ne w szkole.</w:t>
      </w:r>
    </w:p>
    <w:p w14:paraId="3E73F2DE" w14:textId="2FFD8C4C" w:rsidR="007A68B4" w:rsidRPr="00AB6480" w:rsidRDefault="008D6C6F" w:rsidP="003E431E">
      <w:pPr>
        <w:pStyle w:val="Akapitzlist"/>
        <w:numPr>
          <w:ilvl w:val="0"/>
          <w:numId w:val="9"/>
        </w:numPr>
        <w:jc w:val="both"/>
        <w:rPr>
          <w:lang w:val="pl-PL"/>
        </w:rPr>
      </w:pPr>
      <w:r>
        <w:rPr>
          <w:lang w:val="pl-PL"/>
        </w:rPr>
        <w:t>Rodzice współpracują z wychowawcami klas oraz biorą czynny udział w życiu klasy i szkoły.</w:t>
      </w:r>
    </w:p>
    <w:p w14:paraId="7D4A7AB5" w14:textId="50F24E72" w:rsidR="00ED4DB3" w:rsidRDefault="00ED4DB3" w:rsidP="003E431E">
      <w:pPr>
        <w:jc w:val="both"/>
        <w:rPr>
          <w:b/>
          <w:bCs/>
          <w:lang w:val="pl-PL"/>
        </w:rPr>
      </w:pPr>
    </w:p>
    <w:p w14:paraId="7AB8513D" w14:textId="77777777" w:rsidR="00AB6480" w:rsidRDefault="00AB6480" w:rsidP="003E431E">
      <w:pPr>
        <w:jc w:val="both"/>
        <w:rPr>
          <w:b/>
          <w:bCs/>
          <w:lang w:val="pl-PL"/>
        </w:rPr>
      </w:pPr>
    </w:p>
    <w:p w14:paraId="1862B17B" w14:textId="69AD7525" w:rsidR="008D6C6F" w:rsidRDefault="003E431E" w:rsidP="003E431E">
      <w:pPr>
        <w:jc w:val="both"/>
        <w:rPr>
          <w:b/>
          <w:bCs/>
          <w:lang w:val="pl-PL"/>
        </w:rPr>
      </w:pPr>
      <w:r w:rsidRPr="003E431E">
        <w:rPr>
          <w:b/>
          <w:bCs/>
          <w:lang w:val="pl-PL"/>
        </w:rPr>
        <w:t xml:space="preserve">Ewaluacja: </w:t>
      </w:r>
      <w:r w:rsidR="008D6C6F" w:rsidRPr="003E431E">
        <w:rPr>
          <w:b/>
          <w:bCs/>
          <w:lang w:val="pl-PL"/>
        </w:rPr>
        <w:t xml:space="preserve"> </w:t>
      </w:r>
    </w:p>
    <w:p w14:paraId="63419606" w14:textId="42D76C27" w:rsidR="003E431E" w:rsidRPr="003E431E" w:rsidRDefault="003E431E" w:rsidP="003E431E">
      <w:pPr>
        <w:jc w:val="both"/>
        <w:rPr>
          <w:lang w:val="pl-PL"/>
        </w:rPr>
      </w:pPr>
      <w:r>
        <w:rPr>
          <w:lang w:val="pl-PL"/>
        </w:rPr>
        <w:t xml:space="preserve">Ewaluacja programu dokonana będzie </w:t>
      </w:r>
      <w:r w:rsidR="007A68B4">
        <w:rPr>
          <w:lang w:val="pl-PL"/>
        </w:rPr>
        <w:t>poprzez</w:t>
      </w:r>
      <w:r>
        <w:rPr>
          <w:lang w:val="pl-PL"/>
        </w:rPr>
        <w:t xml:space="preserve">: </w:t>
      </w:r>
    </w:p>
    <w:p w14:paraId="4AF24125" w14:textId="2128C9F6" w:rsidR="003E431E" w:rsidRPr="003E431E" w:rsidRDefault="0076563B" w:rsidP="003E431E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>
        <w:rPr>
          <w:lang w:val="pl-PL"/>
        </w:rPr>
        <w:t>obserwację</w:t>
      </w:r>
      <w:r w:rsidR="003E431E" w:rsidRPr="003E431E">
        <w:rPr>
          <w:lang w:val="pl-PL"/>
        </w:rPr>
        <w:t xml:space="preserve"> zespoł</w:t>
      </w:r>
      <w:r w:rsidR="00395853">
        <w:rPr>
          <w:lang w:val="pl-PL"/>
        </w:rPr>
        <w:t>ów</w:t>
      </w:r>
      <w:r w:rsidR="003E431E" w:rsidRPr="003E431E">
        <w:rPr>
          <w:lang w:val="pl-PL"/>
        </w:rPr>
        <w:t xml:space="preserve"> klasow</w:t>
      </w:r>
      <w:r w:rsidR="00395853">
        <w:rPr>
          <w:lang w:val="pl-PL"/>
        </w:rPr>
        <w:t>ych</w:t>
      </w:r>
      <w:r w:rsidR="003E431E" w:rsidRPr="003E431E">
        <w:rPr>
          <w:lang w:val="pl-PL"/>
        </w:rPr>
        <w:t xml:space="preserve"> przez wychowawców klas, nauczycieli przedmiotów</w:t>
      </w:r>
      <w:r w:rsidR="00395853">
        <w:rPr>
          <w:lang w:val="pl-PL"/>
        </w:rPr>
        <w:t xml:space="preserve"> </w:t>
      </w:r>
      <w:r>
        <w:rPr>
          <w:lang w:val="pl-PL"/>
        </w:rPr>
        <w:br/>
      </w:r>
      <w:r w:rsidR="00395853">
        <w:rPr>
          <w:lang w:val="pl-PL"/>
        </w:rPr>
        <w:t>i</w:t>
      </w:r>
      <w:r w:rsidR="003E431E" w:rsidRPr="003E431E">
        <w:rPr>
          <w:lang w:val="pl-PL"/>
        </w:rPr>
        <w:t xml:space="preserve"> specjalistów</w:t>
      </w:r>
      <w:r>
        <w:rPr>
          <w:lang w:val="pl-PL"/>
        </w:rPr>
        <w:t xml:space="preserve"> oraz zebranie wniosków i spostrzeżeń,</w:t>
      </w:r>
    </w:p>
    <w:p w14:paraId="5FCD0244" w14:textId="78895944" w:rsidR="003E431E" w:rsidRPr="007A68B4" w:rsidRDefault="007A68B4" w:rsidP="003E431E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 w:rsidRPr="007A68B4">
        <w:rPr>
          <w:lang w:val="pl-PL"/>
        </w:rPr>
        <w:t>anki</w:t>
      </w:r>
      <w:r w:rsidR="0076563B">
        <w:rPr>
          <w:lang w:val="pl-PL"/>
        </w:rPr>
        <w:t>etowanie wychowanków i rodziców,</w:t>
      </w:r>
    </w:p>
    <w:p w14:paraId="772BC561" w14:textId="6DA4139E" w:rsidR="007A68B4" w:rsidRPr="007A68B4" w:rsidRDefault="0076563B" w:rsidP="003E431E">
      <w:pPr>
        <w:pStyle w:val="Akapitzlist"/>
        <w:numPr>
          <w:ilvl w:val="0"/>
          <w:numId w:val="10"/>
        </w:numPr>
        <w:jc w:val="both"/>
        <w:rPr>
          <w:b/>
          <w:bCs/>
          <w:lang w:val="pl-PL"/>
        </w:rPr>
      </w:pPr>
      <w:r>
        <w:rPr>
          <w:lang w:val="pl-PL"/>
        </w:rPr>
        <w:lastRenderedPageBreak/>
        <w:t>klasyfikację śródroczną i roczną</w:t>
      </w:r>
      <w:r w:rsidR="007A68B4">
        <w:rPr>
          <w:lang w:val="pl-PL"/>
        </w:rPr>
        <w:t xml:space="preserve">. </w:t>
      </w:r>
    </w:p>
    <w:p w14:paraId="0A00B4F7" w14:textId="582B19DB" w:rsidR="007A68B4" w:rsidRDefault="007A68B4" w:rsidP="007A68B4">
      <w:pPr>
        <w:pStyle w:val="Akapitzlist"/>
        <w:jc w:val="both"/>
        <w:rPr>
          <w:lang w:val="pl-PL"/>
        </w:rPr>
      </w:pPr>
    </w:p>
    <w:p w14:paraId="0B78065D" w14:textId="77777777" w:rsidR="00447B40" w:rsidRDefault="00447B40" w:rsidP="007A68B4">
      <w:pPr>
        <w:pStyle w:val="Akapitzlist"/>
        <w:jc w:val="right"/>
        <w:rPr>
          <w:b/>
          <w:bCs/>
          <w:lang w:val="pl-PL"/>
        </w:rPr>
      </w:pPr>
    </w:p>
    <w:p w14:paraId="05C5010A" w14:textId="18763FBD" w:rsidR="007A68B4" w:rsidRDefault="007A68B4" w:rsidP="007A68B4">
      <w:pPr>
        <w:pStyle w:val="Akapitzlist"/>
        <w:jc w:val="right"/>
        <w:rPr>
          <w:b/>
          <w:bCs/>
          <w:lang w:val="pl-PL"/>
        </w:rPr>
      </w:pPr>
      <w:r w:rsidRPr="007A68B4">
        <w:rPr>
          <w:b/>
          <w:bCs/>
          <w:lang w:val="pl-PL"/>
        </w:rPr>
        <w:t>Opracowano przez zespół w składzie:</w:t>
      </w:r>
    </w:p>
    <w:p w14:paraId="557EF9FD" w14:textId="77777777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</w:t>
      </w:r>
    </w:p>
    <w:p w14:paraId="2D00DB41" w14:textId="44EE09A7" w:rsidR="00447B40" w:rsidRP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Alicja </w:t>
      </w:r>
      <w:proofErr w:type="spellStart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Malska</w:t>
      </w:r>
      <w:proofErr w:type="spellEnd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</w:t>
      </w:r>
    </w:p>
    <w:p w14:paraId="24BCB3FE" w14:textId="1B6A94E5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Alina </w:t>
      </w:r>
      <w:proofErr w:type="spellStart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Maciuła</w:t>
      </w:r>
      <w:proofErr w:type="spellEnd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</w:t>
      </w:r>
    </w:p>
    <w:p w14:paraId="3EB30D31" w14:textId="18C42FF7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Agata </w:t>
      </w:r>
      <w:proofErr w:type="spellStart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Kargol</w:t>
      </w:r>
      <w:proofErr w:type="spellEnd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</w:t>
      </w:r>
    </w:p>
    <w:p w14:paraId="105F56B3" w14:textId="044FE16A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Anna </w:t>
      </w:r>
      <w:proofErr w:type="spellStart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Wojturska</w:t>
      </w:r>
      <w:proofErr w:type="spellEnd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</w:p>
    <w:p w14:paraId="3F1CCA80" w14:textId="3ECF22D7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Małgorzata </w:t>
      </w:r>
      <w:proofErr w:type="spellStart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Kisała</w:t>
      </w:r>
      <w:proofErr w:type="spellEnd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</w:p>
    <w:p w14:paraId="39C0B343" w14:textId="77777777" w:rsidR="00447B40" w:rsidRDefault="00447B40" w:rsidP="007A68B4">
      <w:pPr>
        <w:pStyle w:val="Akapitzli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Małgorzata Tymińska – </w:t>
      </w:r>
      <w:proofErr w:type="spellStart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Łojko</w:t>
      </w:r>
      <w:proofErr w:type="spellEnd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</w:p>
    <w:p w14:paraId="032004D5" w14:textId="0FC3505E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Agnieszka Maczuga,</w:t>
      </w:r>
    </w:p>
    <w:p w14:paraId="23E0E117" w14:textId="52EED354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Iwona Ny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cz</w:t>
      </w:r>
    </w:p>
    <w:p w14:paraId="638DEF48" w14:textId="2F2E2BA9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Małgorzata </w:t>
      </w:r>
      <w:proofErr w:type="spellStart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Gronkowska</w:t>
      </w:r>
      <w:proofErr w:type="spellEnd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,</w:t>
      </w:r>
    </w:p>
    <w:p w14:paraId="32EFFE76" w14:textId="194DCCB0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Stanisław </w:t>
      </w:r>
      <w:proofErr w:type="spellStart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Kisała</w:t>
      </w:r>
      <w:proofErr w:type="spellEnd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</w:t>
      </w:r>
    </w:p>
    <w:p w14:paraId="2AA6FEE9" w14:textId="58B22AB1" w:rsidR="00447B40" w:rsidRDefault="00447B40" w:rsidP="00447B40">
      <w:pPr>
        <w:pStyle w:val="Akapitzli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                                                                   </w:t>
      </w: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Robert </w:t>
      </w:r>
      <w:proofErr w:type="spellStart"/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Domoń</w:t>
      </w:r>
      <w:proofErr w:type="spellEnd"/>
    </w:p>
    <w:p w14:paraId="2E4CDD75" w14:textId="07BAF71E" w:rsidR="00447B40" w:rsidRDefault="00447B40" w:rsidP="007A68B4">
      <w:pPr>
        <w:pStyle w:val="Akapitzli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, </w:t>
      </w:r>
    </w:p>
    <w:p w14:paraId="5B9F422F" w14:textId="70602172" w:rsidR="00447B40" w:rsidRDefault="00447B40" w:rsidP="007A68B4">
      <w:pPr>
        <w:pStyle w:val="Akapitzlist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14:paraId="088BD442" w14:textId="4450677F" w:rsidR="007A68B4" w:rsidRPr="007A68B4" w:rsidRDefault="00447B40" w:rsidP="007A68B4">
      <w:pPr>
        <w:pStyle w:val="Akapitzlist"/>
        <w:jc w:val="right"/>
        <w:rPr>
          <w:b/>
          <w:bCs/>
          <w:lang w:val="pl-PL"/>
        </w:rPr>
      </w:pPr>
      <w:r w:rsidRPr="00447B40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.</w:t>
      </w:r>
      <w:r w:rsidR="007A68B4" w:rsidRPr="007A68B4">
        <w:rPr>
          <w:b/>
          <w:bCs/>
          <w:lang w:val="pl-PL"/>
        </w:rPr>
        <w:t xml:space="preserve"> </w:t>
      </w:r>
    </w:p>
    <w:p w14:paraId="49EEA952" w14:textId="2F00F2CD" w:rsidR="00A97677" w:rsidRPr="009913EB" w:rsidRDefault="00A97677" w:rsidP="00E67B05">
      <w:pPr>
        <w:jc w:val="both"/>
        <w:rPr>
          <w:b/>
          <w:bCs/>
          <w:lang w:val="pl-PL"/>
        </w:rPr>
      </w:pPr>
    </w:p>
    <w:p w14:paraId="7CA18338" w14:textId="393C15F7" w:rsidR="00E67B05" w:rsidRPr="009E1BAA" w:rsidRDefault="00E67B05" w:rsidP="00E67B05">
      <w:pPr>
        <w:jc w:val="both"/>
        <w:rPr>
          <w:lang w:val="pl-PL"/>
        </w:rPr>
      </w:pPr>
    </w:p>
    <w:p w14:paraId="39E97EFB" w14:textId="77777777" w:rsidR="001129C4" w:rsidRPr="009E1BAA" w:rsidRDefault="001129C4" w:rsidP="001129C4">
      <w:pPr>
        <w:pStyle w:val="Akapitzlist"/>
        <w:ind w:left="1211"/>
        <w:jc w:val="both"/>
        <w:rPr>
          <w:lang w:val="pl-PL"/>
        </w:rPr>
      </w:pPr>
    </w:p>
    <w:p w14:paraId="16C65E56" w14:textId="77777777" w:rsidR="001129C4" w:rsidRPr="009E1BAA" w:rsidRDefault="001129C4" w:rsidP="001129C4">
      <w:pPr>
        <w:ind w:firstLine="851"/>
        <w:rPr>
          <w:rFonts w:asciiTheme="minorHAnsi" w:eastAsiaTheme="minorHAnsi" w:hAnsiTheme="minorHAnsi"/>
          <w:lang w:val="pl-PL"/>
        </w:rPr>
      </w:pPr>
    </w:p>
    <w:p w14:paraId="477D29C0" w14:textId="77777777" w:rsidR="00E76F35" w:rsidRPr="009E1BAA" w:rsidRDefault="00E76F35" w:rsidP="00E76F35">
      <w:pPr>
        <w:ind w:firstLine="851"/>
        <w:jc w:val="both"/>
        <w:rPr>
          <w:rFonts w:asciiTheme="minorHAnsi" w:eastAsiaTheme="minorHAnsi" w:hAnsiTheme="minorHAnsi"/>
          <w:lang w:val="pl-PL"/>
        </w:rPr>
      </w:pPr>
    </w:p>
    <w:p w14:paraId="7EF32FA8" w14:textId="77777777" w:rsidR="00E76F35" w:rsidRPr="009E1BAA" w:rsidRDefault="00E76F35" w:rsidP="00E76F35">
      <w:pPr>
        <w:ind w:firstLine="851"/>
        <w:jc w:val="both"/>
        <w:rPr>
          <w:rFonts w:asciiTheme="minorHAnsi" w:eastAsiaTheme="minorHAnsi" w:hAnsiTheme="minorHAnsi"/>
          <w:lang w:val="pl-PL"/>
        </w:rPr>
      </w:pPr>
    </w:p>
    <w:p w14:paraId="5E3A3A09" w14:textId="118E4C2A" w:rsidR="00E76F35" w:rsidRPr="009E1BAA" w:rsidRDefault="00E76F35" w:rsidP="00E76F35">
      <w:pPr>
        <w:spacing w:after="0" w:line="360" w:lineRule="auto"/>
        <w:jc w:val="both"/>
        <w:rPr>
          <w:sz w:val="20"/>
          <w:szCs w:val="20"/>
          <w:lang w:val="pl-PL"/>
        </w:rPr>
      </w:pPr>
    </w:p>
    <w:p w14:paraId="42A45A3A" w14:textId="4A40EDBE" w:rsidR="001A6FE9" w:rsidRPr="009E1BAA" w:rsidRDefault="001A6FE9">
      <w:pPr>
        <w:rPr>
          <w:lang w:val="pl-PL"/>
        </w:rPr>
      </w:pPr>
    </w:p>
    <w:sectPr w:rsidR="001A6FE9" w:rsidRPr="009E1B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0B24"/>
    <w:multiLevelType w:val="hybridMultilevel"/>
    <w:tmpl w:val="4372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65AF"/>
    <w:multiLevelType w:val="hybridMultilevel"/>
    <w:tmpl w:val="3288FBAE"/>
    <w:lvl w:ilvl="0" w:tplc="E0A2468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4134"/>
    <w:multiLevelType w:val="hybridMultilevel"/>
    <w:tmpl w:val="B46AE784"/>
    <w:lvl w:ilvl="0" w:tplc="7EBEC5EE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8D7777E"/>
    <w:multiLevelType w:val="hybridMultilevel"/>
    <w:tmpl w:val="E376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53E8A"/>
    <w:multiLevelType w:val="hybridMultilevel"/>
    <w:tmpl w:val="67BABA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B2FD3"/>
    <w:multiLevelType w:val="hybridMultilevel"/>
    <w:tmpl w:val="B80AEA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D15A8"/>
    <w:multiLevelType w:val="hybridMultilevel"/>
    <w:tmpl w:val="67BABA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975DA"/>
    <w:multiLevelType w:val="hybridMultilevel"/>
    <w:tmpl w:val="6FCEAFF2"/>
    <w:lvl w:ilvl="0" w:tplc="AEB4B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44D4B"/>
    <w:multiLevelType w:val="hybridMultilevel"/>
    <w:tmpl w:val="67BA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F502E"/>
    <w:multiLevelType w:val="hybridMultilevel"/>
    <w:tmpl w:val="6B9CB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4C"/>
    <w:rsid w:val="0006317A"/>
    <w:rsid w:val="001129C4"/>
    <w:rsid w:val="001A6FE9"/>
    <w:rsid w:val="001B24B7"/>
    <w:rsid w:val="001C1349"/>
    <w:rsid w:val="002B5654"/>
    <w:rsid w:val="002D1D79"/>
    <w:rsid w:val="003100B7"/>
    <w:rsid w:val="00326140"/>
    <w:rsid w:val="003266FF"/>
    <w:rsid w:val="00395853"/>
    <w:rsid w:val="003E431E"/>
    <w:rsid w:val="00415BFD"/>
    <w:rsid w:val="00432E18"/>
    <w:rsid w:val="00435A39"/>
    <w:rsid w:val="00447B40"/>
    <w:rsid w:val="0049083A"/>
    <w:rsid w:val="00496F4C"/>
    <w:rsid w:val="00555D00"/>
    <w:rsid w:val="0058664B"/>
    <w:rsid w:val="005B118D"/>
    <w:rsid w:val="005D387E"/>
    <w:rsid w:val="005E0143"/>
    <w:rsid w:val="00621B6F"/>
    <w:rsid w:val="00623ADD"/>
    <w:rsid w:val="006900FB"/>
    <w:rsid w:val="006D255F"/>
    <w:rsid w:val="00700DC6"/>
    <w:rsid w:val="00734156"/>
    <w:rsid w:val="0076563B"/>
    <w:rsid w:val="007907BA"/>
    <w:rsid w:val="007A68B4"/>
    <w:rsid w:val="00805A2F"/>
    <w:rsid w:val="008573D4"/>
    <w:rsid w:val="008D6C6F"/>
    <w:rsid w:val="00942F40"/>
    <w:rsid w:val="009913EB"/>
    <w:rsid w:val="009A1018"/>
    <w:rsid w:val="009E1BAA"/>
    <w:rsid w:val="00A220D0"/>
    <w:rsid w:val="00A4556E"/>
    <w:rsid w:val="00A637A3"/>
    <w:rsid w:val="00A83EB0"/>
    <w:rsid w:val="00A97677"/>
    <w:rsid w:val="00AA2928"/>
    <w:rsid w:val="00AA6FDA"/>
    <w:rsid w:val="00AB6480"/>
    <w:rsid w:val="00AE4139"/>
    <w:rsid w:val="00AE474D"/>
    <w:rsid w:val="00B461A8"/>
    <w:rsid w:val="00B46A7D"/>
    <w:rsid w:val="00BD49FB"/>
    <w:rsid w:val="00C14CED"/>
    <w:rsid w:val="00C20445"/>
    <w:rsid w:val="00C35059"/>
    <w:rsid w:val="00CD0B1B"/>
    <w:rsid w:val="00D53E9F"/>
    <w:rsid w:val="00DC7680"/>
    <w:rsid w:val="00DE1852"/>
    <w:rsid w:val="00E2367B"/>
    <w:rsid w:val="00E67B05"/>
    <w:rsid w:val="00E76F35"/>
    <w:rsid w:val="00EA59C1"/>
    <w:rsid w:val="00EB3199"/>
    <w:rsid w:val="00ED4DB3"/>
    <w:rsid w:val="00F85EFE"/>
    <w:rsid w:val="00F94CF9"/>
    <w:rsid w:val="00F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DF55"/>
  <w15:chartTrackingRefBased/>
  <w15:docId w15:val="{C46F60D7-6C6B-4613-ADEA-EA6AE16B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F4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9C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Jasnalista">
    <w:name w:val="Light List"/>
    <w:basedOn w:val="Standardowy"/>
    <w:uiPriority w:val="61"/>
    <w:rsid w:val="001C1349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a-Siatka">
    <w:name w:val="Table Grid"/>
    <w:basedOn w:val="Standardowy"/>
    <w:uiPriority w:val="39"/>
    <w:rsid w:val="00A45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1131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Kisala</dc:creator>
  <cp:keywords/>
  <dc:description/>
  <cp:lastModifiedBy>ejekot</cp:lastModifiedBy>
  <cp:revision>56</cp:revision>
  <dcterms:created xsi:type="dcterms:W3CDTF">2022-09-01T13:39:00Z</dcterms:created>
  <dcterms:modified xsi:type="dcterms:W3CDTF">2022-09-13T11:31:00Z</dcterms:modified>
</cp:coreProperties>
</file>