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28DB" w14:textId="66B3463A" w:rsidR="00A24EAA" w:rsidRPr="008F680D" w:rsidRDefault="00A24EAA" w:rsidP="00A24EAA">
      <w:pPr>
        <w:pStyle w:val="Nagwek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BEZPIECZNE DZIECKO </w:t>
      </w:r>
    </w:p>
    <w:p w14:paraId="741F1D24" w14:textId="5DBF0CAD" w:rsidR="00A24EAA" w:rsidRDefault="00A24EAA" w:rsidP="00A24EA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34559">
        <w:rPr>
          <w:rFonts w:ascii="Times New Roman" w:hAnsi="Times New Roman"/>
          <w:b/>
          <w:bCs/>
          <w:i/>
          <w:sz w:val="28"/>
          <w:szCs w:val="28"/>
        </w:rPr>
        <w:t>Harmonogram działań na rok szkolny 202</w:t>
      </w:r>
      <w:r w:rsidR="00884726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434559">
        <w:rPr>
          <w:rFonts w:ascii="Times New Roman" w:hAnsi="Times New Roman"/>
          <w:b/>
          <w:bCs/>
          <w:i/>
          <w:sz w:val="28"/>
          <w:szCs w:val="28"/>
        </w:rPr>
        <w:t>/202</w:t>
      </w:r>
      <w:r w:rsidR="00884726">
        <w:rPr>
          <w:rFonts w:ascii="Times New Roman" w:hAnsi="Times New Roman"/>
          <w:b/>
          <w:bCs/>
          <w:i/>
          <w:sz w:val="28"/>
          <w:szCs w:val="28"/>
        </w:rPr>
        <w:t>3</w:t>
      </w:r>
    </w:p>
    <w:p w14:paraId="5EB34075" w14:textId="75BD3277" w:rsidR="00A24EAA" w:rsidRDefault="00A24EAA" w:rsidP="00A24EAA">
      <w:pPr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8F680D">
        <w:rPr>
          <w:rFonts w:ascii="Times New Roman" w:hAnsi="Times New Roman"/>
          <w:iCs/>
          <w:color w:val="FF0000"/>
          <w:sz w:val="28"/>
          <w:szCs w:val="28"/>
        </w:rPr>
        <w:t xml:space="preserve">Wszystkie podejmowane działania należy realizować z uwzględnieniem aktualnych procedur opracowanych </w:t>
      </w:r>
      <w:r>
        <w:rPr>
          <w:rFonts w:ascii="Times New Roman" w:hAnsi="Times New Roman"/>
          <w:iCs/>
          <w:color w:val="FF0000"/>
          <w:sz w:val="28"/>
          <w:szCs w:val="28"/>
        </w:rPr>
        <w:br/>
      </w:r>
      <w:r w:rsidRPr="008F680D"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  <w:t xml:space="preserve">w związku z zapobieganiem, przeciwdziałaniem i zwalczaniem COVID–19 </w:t>
      </w:r>
      <w:r w:rsidRPr="008F680D">
        <w:rPr>
          <w:rFonts w:ascii="Times New Roman" w:hAnsi="Times New Roman"/>
          <w:iCs/>
          <w:color w:val="FF0000"/>
          <w:sz w:val="28"/>
          <w:szCs w:val="28"/>
        </w:rPr>
        <w:t xml:space="preserve">obowiązujących </w:t>
      </w:r>
      <w:r>
        <w:rPr>
          <w:rFonts w:ascii="Times New Roman" w:hAnsi="Times New Roman"/>
          <w:iCs/>
          <w:color w:val="FF0000"/>
          <w:sz w:val="28"/>
          <w:szCs w:val="28"/>
        </w:rPr>
        <w:br/>
      </w:r>
      <w:r w:rsidRPr="008F680D">
        <w:rPr>
          <w:rFonts w:ascii="Times New Roman" w:hAnsi="Times New Roman"/>
          <w:iCs/>
          <w:color w:val="FF0000"/>
          <w:sz w:val="28"/>
          <w:szCs w:val="28"/>
        </w:rPr>
        <w:t xml:space="preserve">w Zespole Szkolno-Przedszkolnym nr 1 w </w:t>
      </w:r>
      <w:bookmarkStart w:id="0" w:name="_GoBack"/>
      <w:bookmarkEnd w:id="0"/>
      <w:r w:rsidRPr="008F680D">
        <w:rPr>
          <w:rFonts w:ascii="Times New Roman" w:hAnsi="Times New Roman"/>
          <w:iCs/>
          <w:color w:val="FF0000"/>
          <w:sz w:val="28"/>
          <w:szCs w:val="28"/>
        </w:rPr>
        <w:t>Stargardzie</w:t>
      </w:r>
    </w:p>
    <w:p w14:paraId="7645FBFC" w14:textId="6098C9B5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Hasła przewodnie na kolejne miesiące:</w:t>
      </w:r>
    </w:p>
    <w:p w14:paraId="607F0F4D" w14:textId="1EC1B981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WRZESIEŃ – </w:t>
      </w:r>
      <w:r w:rsidR="001E2BEB">
        <w:rPr>
          <w:rFonts w:ascii="Times New Roman" w:hAnsi="Times New Roman"/>
          <w:iCs/>
          <w:sz w:val="28"/>
          <w:szCs w:val="28"/>
        </w:rPr>
        <w:t xml:space="preserve">Bezpieczeństwo podczas nauki i zabawy </w:t>
      </w:r>
    </w:p>
    <w:p w14:paraId="5F58982C" w14:textId="1CA46EB6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PAŹDZIERNIK – </w:t>
      </w:r>
      <w:r w:rsidR="001E2BEB">
        <w:rPr>
          <w:rFonts w:ascii="Times New Roman" w:hAnsi="Times New Roman"/>
          <w:iCs/>
          <w:sz w:val="28"/>
          <w:szCs w:val="28"/>
        </w:rPr>
        <w:t xml:space="preserve">Prawa i obowiązki ucznia </w:t>
      </w:r>
    </w:p>
    <w:p w14:paraId="40DCF50C" w14:textId="05BB9EF7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LISTOPAD – Polska naszą ojczyzną</w:t>
      </w:r>
    </w:p>
    <w:p w14:paraId="31721820" w14:textId="7B0F166A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GRUDZIEŃ –</w:t>
      </w:r>
      <w:r w:rsidR="0049724A">
        <w:rPr>
          <w:rFonts w:ascii="Times New Roman" w:hAnsi="Times New Roman"/>
          <w:iCs/>
          <w:sz w:val="28"/>
          <w:szCs w:val="28"/>
        </w:rPr>
        <w:t xml:space="preserve"> Pielęgnujemy dobre zwyczaje i tradycje </w:t>
      </w:r>
    </w:p>
    <w:p w14:paraId="466E4BA7" w14:textId="69BA138C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STYCZEŃ –</w:t>
      </w:r>
      <w:r w:rsidR="001E2BEB">
        <w:rPr>
          <w:rFonts w:ascii="Times New Roman" w:hAnsi="Times New Roman"/>
          <w:iCs/>
          <w:sz w:val="28"/>
          <w:szCs w:val="28"/>
        </w:rPr>
        <w:t xml:space="preserve"> Bezpieczeństwo</w:t>
      </w:r>
      <w:r>
        <w:rPr>
          <w:rFonts w:ascii="Times New Roman" w:hAnsi="Times New Roman"/>
          <w:iCs/>
          <w:sz w:val="28"/>
          <w:szCs w:val="28"/>
        </w:rPr>
        <w:t xml:space="preserve"> w domu, w szkole i podczas zabaw zimowych</w:t>
      </w:r>
    </w:p>
    <w:p w14:paraId="432026F1" w14:textId="051DF5DF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LUTY – Bezpieczni w sieci</w:t>
      </w:r>
    </w:p>
    <w:p w14:paraId="73862473" w14:textId="20FDB747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MARZEC –</w:t>
      </w:r>
      <w:r w:rsidR="00306391">
        <w:rPr>
          <w:rFonts w:ascii="Times New Roman" w:hAnsi="Times New Roman"/>
          <w:iCs/>
          <w:sz w:val="28"/>
          <w:szCs w:val="28"/>
        </w:rPr>
        <w:t xml:space="preserve"> W</w:t>
      </w:r>
      <w:r>
        <w:rPr>
          <w:rFonts w:ascii="Times New Roman" w:hAnsi="Times New Roman"/>
          <w:iCs/>
          <w:sz w:val="28"/>
          <w:szCs w:val="28"/>
        </w:rPr>
        <w:t>iosenne aktywności</w:t>
      </w:r>
    </w:p>
    <w:p w14:paraId="0A8E453E" w14:textId="1CE8677C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KWIECIEŃ – Dbamy o zdrowie i czyste środowisko</w:t>
      </w:r>
    </w:p>
    <w:p w14:paraId="016D6115" w14:textId="4AC7E3B9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MAJ – Jesteśmy dobrymi czytelnikami</w:t>
      </w:r>
    </w:p>
    <w:p w14:paraId="7F0A3C36" w14:textId="1AF202CF" w:rsidR="0070471A" w:rsidRP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CZERWIEC –</w:t>
      </w:r>
      <w:r w:rsidR="00306391">
        <w:rPr>
          <w:rFonts w:ascii="Times New Roman" w:hAnsi="Times New Roman"/>
          <w:iCs/>
          <w:sz w:val="28"/>
          <w:szCs w:val="28"/>
        </w:rPr>
        <w:t xml:space="preserve"> B</w:t>
      </w:r>
      <w:r>
        <w:rPr>
          <w:rFonts w:ascii="Times New Roman" w:hAnsi="Times New Roman"/>
          <w:iCs/>
          <w:sz w:val="28"/>
          <w:szCs w:val="28"/>
        </w:rPr>
        <w:t>ezpieczne wakacje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10546"/>
      </w:tblGrid>
      <w:tr w:rsidR="00434559" w14:paraId="02B192ED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26C170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0D792F3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Hasło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92D1CAA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Propozycje form realizacji</w:t>
            </w:r>
          </w:p>
        </w:tc>
      </w:tr>
      <w:tr w:rsidR="00434559" w14:paraId="5C113A94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E476A" w14:textId="5B758631" w:rsidR="00434559" w:rsidRDefault="00F678CE">
            <w:pPr>
              <w:pStyle w:val="Nagwek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434559">
              <w:rPr>
                <w:rFonts w:ascii="Times New Roman" w:hAnsi="Times New Roman"/>
                <w:i/>
                <w:sz w:val="24"/>
                <w:szCs w:val="24"/>
              </w:rPr>
              <w:t>rzesień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30CDD94" w14:textId="4F9EC02C" w:rsidR="00CF423C" w:rsidRPr="00CF423C" w:rsidRDefault="00434559" w:rsidP="00CF42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Bezpieczeństwo podczas nauki i zabawy </w:t>
            </w:r>
          </w:p>
          <w:p w14:paraId="48E6ABFD" w14:textId="63AF6474" w:rsidR="00CF423C" w:rsidRPr="00CF423C" w:rsidRDefault="00CF42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51E2375" w14:textId="4F76EB75" w:rsidR="00434559" w:rsidRPr="0070471A" w:rsidRDefault="00434559" w:rsidP="007047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Zaplanowanie działań na rok 202</w:t>
            </w:r>
            <w:r w:rsidR="00884726">
              <w:rPr>
                <w:rFonts w:ascii="Times New Roman" w:hAnsi="Times New Roman"/>
                <w:sz w:val="24"/>
                <w:szCs w:val="24"/>
              </w:rPr>
              <w:t>2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/202</w:t>
            </w:r>
            <w:r w:rsidR="00884726">
              <w:rPr>
                <w:rFonts w:ascii="Times New Roman" w:hAnsi="Times New Roman"/>
                <w:sz w:val="24"/>
                <w:szCs w:val="24"/>
              </w:rPr>
              <w:t>3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4301D2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Poinformowanie uczniów i rodziców o realizacji działań pt. „Bezpieczne dziecko”.</w:t>
            </w:r>
          </w:p>
          <w:p w14:paraId="75A97F3F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gazetki informacyjno – edukacyjnej dla uczniów i rodziców nt. bezpiecznej drogi do szkoły.</w:t>
            </w:r>
          </w:p>
          <w:p w14:paraId="0283894E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znaczenia pojęcia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bezpieczeństwo.</w:t>
            </w:r>
          </w:p>
          <w:p w14:paraId="0B371ABB" w14:textId="5ADCB512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praktyczne i pogadanka dotycząca bezpiecznej drogi do szkoły „Straż Miejska dzieciom”-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spotkanie ze strażnikiem miejskim, zajęcia z wychowawcą. </w:t>
            </w:r>
          </w:p>
          <w:p w14:paraId="5C091D8C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„Bezpieczna droga”.</w:t>
            </w:r>
          </w:p>
          <w:p w14:paraId="64BF7BBC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udzielania pierwszej pomocy.</w:t>
            </w:r>
          </w:p>
          <w:p w14:paraId="20FABDD4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z procedurami bezpieczeństwa i regulaminami: sali gimnastycznej, boiska,  pracowni informatycznych, klasopracowni, wycieczek szkolnych, itp. </w:t>
            </w:r>
          </w:p>
          <w:p w14:paraId="4E514262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zasad bezpieczeństwa u dzieci w wieku przedszkolnym.</w:t>
            </w:r>
          </w:p>
          <w:p w14:paraId="1E6C97AC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Dnia Chłopaka.</w:t>
            </w:r>
          </w:p>
          <w:p w14:paraId="470374CE" w14:textId="77777777" w:rsidR="00434559" w:rsidRDefault="00434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Zredagowanie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Klasowych Kodeksów Bezpieczeństwa.</w:t>
            </w:r>
          </w:p>
          <w:p w14:paraId="519BAB8E" w14:textId="5BA72DF7" w:rsidR="00434559" w:rsidRPr="0070471A" w:rsidRDefault="00434559" w:rsidP="00AC75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zasad </w:t>
            </w:r>
            <w:r w:rsidR="00AC7531">
              <w:rPr>
                <w:rFonts w:ascii="Times New Roman" w:hAnsi="Times New Roman"/>
                <w:sz w:val="24"/>
                <w:szCs w:val="24"/>
              </w:rPr>
              <w:t xml:space="preserve">cyberbezpieczeństwa- warsztaty z programowania dla dzieci i młodzieży. </w:t>
            </w:r>
          </w:p>
        </w:tc>
      </w:tr>
      <w:tr w:rsidR="00434559" w14:paraId="4DCD14EC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2F405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CF57FB" w14:textId="3C3D214A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7486F1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C6FDB10" w14:textId="73D489F1" w:rsidR="00434559" w:rsidRDefault="00CF423C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Prawa i obowiązki ucznia </w:t>
            </w:r>
          </w:p>
          <w:p w14:paraId="3274240E" w14:textId="3BBCD9EA" w:rsidR="008F5378" w:rsidRPr="008F5378" w:rsidRDefault="008F5378" w:rsidP="00F678C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B62A9F" w14:textId="77777777" w:rsidR="00434559" w:rsidRPr="00F678CE" w:rsidRDefault="00434559" w:rsidP="00F678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8CE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F678CE">
              <w:rPr>
                <w:rFonts w:ascii="Times New Roman" w:hAnsi="Times New Roman"/>
                <w:i/>
                <w:sz w:val="24"/>
                <w:szCs w:val="24"/>
              </w:rPr>
              <w:t>wspólnota, koleżeństwo, przyjaźń</w:t>
            </w:r>
            <w:r w:rsidRPr="00F678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E09C1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wyjść, wycieczek, zabaw integracyjnych.</w:t>
            </w:r>
          </w:p>
          <w:p w14:paraId="1D18EB7C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 ślubowania uczniów klas pierwszych.</w:t>
            </w:r>
          </w:p>
          <w:p w14:paraId="600EBAA1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Uczniowskiego.</w:t>
            </w:r>
          </w:p>
          <w:p w14:paraId="301A9060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strażnikiem miejskim – profilaktyka uzależnień.</w:t>
            </w:r>
          </w:p>
          <w:p w14:paraId="588E4500" w14:textId="1718F699" w:rsidR="00066AE2" w:rsidRPr="00066AE2" w:rsidRDefault="00434559" w:rsidP="00066A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066AE2">
              <w:rPr>
                <w:rFonts w:ascii="Times New Roman" w:hAnsi="Times New Roman"/>
                <w:sz w:val="24"/>
                <w:szCs w:val="24"/>
              </w:rPr>
              <w:t xml:space="preserve">, dbałość o zdrowie psychiczne swoje i rówieśników </w:t>
            </w:r>
            <w:r>
              <w:rPr>
                <w:rFonts w:ascii="Times New Roman" w:hAnsi="Times New Roman"/>
                <w:sz w:val="24"/>
                <w:szCs w:val="24"/>
              </w:rPr>
              <w:t>(na bieżąco)</w:t>
            </w:r>
            <w:r w:rsidR="00066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217D35" w14:textId="4C5B0E80" w:rsidR="00066AE2" w:rsidRPr="00DE40BF" w:rsidRDefault="00066AE2" w:rsidP="00DE40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roli rodziny, wychowania, poszanowania praw każdego jej członka.</w:t>
            </w:r>
          </w:p>
        </w:tc>
      </w:tr>
      <w:tr w:rsidR="00434559" w14:paraId="423AA091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E9C6F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EE41934" w14:textId="1161D96B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FF47CBA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E46169" w14:textId="77777777" w:rsidR="00434559" w:rsidRDefault="008F680D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Polska naszą o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>jczyzną</w:t>
            </w:r>
          </w:p>
          <w:p w14:paraId="0E948B40" w14:textId="77777777" w:rsidR="008F5378" w:rsidRDefault="008F5378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7384CA" w14:textId="4F79CC04" w:rsidR="008F5378" w:rsidRDefault="008F5378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DF05E56" w14:textId="77777777" w:rsidR="00434559" w:rsidRPr="00F678CE" w:rsidRDefault="00434559" w:rsidP="00F678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Omówienie pojęć: </w:t>
            </w:r>
            <w:r w:rsidRPr="00F678CE">
              <w:rPr>
                <w:rFonts w:ascii="Times New Roman" w:hAnsi="Times New Roman"/>
                <w:i/>
                <w:sz w:val="24"/>
                <w:szCs w:val="24"/>
              </w:rPr>
              <w:t>patriotyzm, szacunek.</w:t>
            </w:r>
          </w:p>
          <w:p w14:paraId="795FDB6F" w14:textId="77777777" w:rsidR="00434559" w:rsidRDefault="004345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Odzyskania Niepodległości przez Polskę/ Dzień Tradycji</w:t>
            </w:r>
          </w:p>
          <w:p w14:paraId="6D723B7D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Zapalenie zniczy na grobach poległych żołnierzy. </w:t>
            </w:r>
          </w:p>
          <w:p w14:paraId="52612884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do muzeum, do miejsc pamięci narodowej: Cmentarz Wojskowy,  Pomnik Sybiraków (przy Kościele św. Ducha), Szlak Gotyku, wykopaliska itp.</w:t>
            </w:r>
          </w:p>
          <w:p w14:paraId="745C1E66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Wyjścia do jednostki wojskowej.</w:t>
            </w:r>
          </w:p>
          <w:p w14:paraId="0D073614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Praw Dziecka – wykonanie gazetek tematycznych, zajęcia z wychowawcą.</w:t>
            </w:r>
          </w:p>
          <w:p w14:paraId="68B25D07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omówienie działań wychowawczych.</w:t>
            </w:r>
          </w:p>
          <w:p w14:paraId="7F13E18A" w14:textId="4B4F189F" w:rsidR="00434559" w:rsidRDefault="00434559" w:rsidP="007047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AE2">
              <w:rPr>
                <w:rFonts w:ascii="Times New Roman" w:hAnsi="Times New Roman"/>
                <w:sz w:val="24"/>
                <w:szCs w:val="24"/>
              </w:rPr>
              <w:t xml:space="preserve">dbałość o zdrowie psychiczne swoje i rówieśników </w:t>
            </w:r>
            <w:r>
              <w:rPr>
                <w:rFonts w:ascii="Times New Roman" w:hAnsi="Times New Roman"/>
                <w:sz w:val="24"/>
                <w:szCs w:val="24"/>
              </w:rPr>
              <w:t>(na bieżąco).</w:t>
            </w:r>
          </w:p>
          <w:p w14:paraId="48500E1F" w14:textId="29A5D712" w:rsidR="00884726" w:rsidRPr="0070471A" w:rsidRDefault="00884726" w:rsidP="00AC7531">
            <w:pPr>
              <w:pStyle w:val="Akapitzlist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559" w14:paraId="15E30A9A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1958" w14:textId="77777777" w:rsidR="00F678CE" w:rsidRDefault="00F678CE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63198F" w14:textId="009E7D99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35E17AB" w14:textId="7484C53D" w:rsidR="00434559" w:rsidRDefault="00550AB5" w:rsidP="00F678CE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Pielęgnujemy </w:t>
            </w:r>
            <w:r w:rsidR="00434559">
              <w:rPr>
                <w:rFonts w:ascii="Times New Roman" w:hAnsi="Times New Roman"/>
                <w:sz w:val="24"/>
                <w:szCs w:val="24"/>
              </w:rPr>
              <w:t xml:space="preserve"> dobre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zwyczaje </w:t>
            </w:r>
            <w:r w:rsidR="0070471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34559">
              <w:rPr>
                <w:rFonts w:ascii="Times New Roman" w:hAnsi="Times New Roman"/>
                <w:sz w:val="24"/>
                <w:szCs w:val="24"/>
              </w:rPr>
              <w:t xml:space="preserve"> tradycje</w:t>
            </w:r>
          </w:p>
          <w:p w14:paraId="248FAF26" w14:textId="373F0445" w:rsidR="00CF423C" w:rsidRDefault="00CF423C" w:rsidP="00CF423C">
            <w:pPr>
              <w:rPr>
                <w:lang w:eastAsia="pl-PL"/>
              </w:rPr>
            </w:pPr>
          </w:p>
          <w:p w14:paraId="07939F24" w14:textId="77777777" w:rsidR="00CF423C" w:rsidRPr="00CF423C" w:rsidRDefault="00CF423C" w:rsidP="00CF423C">
            <w:pPr>
              <w:rPr>
                <w:lang w:eastAsia="pl-PL"/>
              </w:rPr>
            </w:pPr>
          </w:p>
          <w:p w14:paraId="7E39E9DF" w14:textId="77777777" w:rsidR="008F5378" w:rsidRDefault="008F5378" w:rsidP="008F5378">
            <w:pPr>
              <w:rPr>
                <w:lang w:eastAsia="pl-PL"/>
              </w:rPr>
            </w:pPr>
          </w:p>
          <w:p w14:paraId="5A863661" w14:textId="1BBEB531" w:rsidR="008F5378" w:rsidRPr="008F5378" w:rsidRDefault="008F5378" w:rsidP="008F5378">
            <w:pPr>
              <w:rPr>
                <w:lang w:eastAsia="pl-PL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998F6A" w14:textId="241356B6" w:rsidR="00434559" w:rsidRPr="0070471A" w:rsidRDefault="00434559" w:rsidP="0070471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Omówienie pojęć:</w:t>
            </w:r>
            <w:r w:rsidRPr="007047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tradycje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zwyczaje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1FC7C5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 klasowe oraz spotkania wigilijne (pomoc rodziców w przygotowaniach).</w:t>
            </w:r>
          </w:p>
          <w:p w14:paraId="0E3FD0EC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zbiórki karmy na rzecz schroniska dla zwierząt.</w:t>
            </w:r>
          </w:p>
          <w:p w14:paraId="413EA70E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 petard- omówienie zagrożeń, zasad zakupu i stosowania.</w:t>
            </w:r>
          </w:p>
          <w:p w14:paraId="1B9B9C34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kiermaszu charytatywnego prac świątecznych przygotowanych przez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rodziców naszej szkoły.</w:t>
            </w:r>
          </w:p>
          <w:p w14:paraId="3BC441BF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jasełek.</w:t>
            </w:r>
          </w:p>
          <w:p w14:paraId="6E144490" w14:textId="45F3C4AC" w:rsidR="00434559" w:rsidRDefault="00434559" w:rsidP="00681D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na najładniejszą szopkę </w:t>
            </w:r>
            <w:r w:rsidRPr="00681DBF">
              <w:rPr>
                <w:rFonts w:ascii="Times New Roman" w:hAnsi="Times New Roman"/>
                <w:sz w:val="24"/>
                <w:szCs w:val="24"/>
              </w:rPr>
              <w:t>Bożonarodzeniową.</w:t>
            </w:r>
          </w:p>
          <w:p w14:paraId="33CCD12D" w14:textId="3098549C" w:rsidR="0049724A" w:rsidRPr="00681DBF" w:rsidRDefault="0049724A" w:rsidP="00681D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kultur</w:t>
            </w:r>
            <w:r w:rsidR="00AC7531">
              <w:rPr>
                <w:rFonts w:ascii="Times New Roman" w:hAnsi="Times New Roman"/>
                <w:sz w:val="24"/>
                <w:szCs w:val="24"/>
              </w:rPr>
              <w:t>y i tradycji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innych krajów.</w:t>
            </w:r>
          </w:p>
          <w:p w14:paraId="37501283" w14:textId="493F0E9F" w:rsidR="0049724A" w:rsidRPr="0049724A" w:rsidRDefault="00434559" w:rsidP="00497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</w:t>
            </w:r>
            <w:r w:rsidR="0068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0BF">
              <w:rPr>
                <w:rFonts w:ascii="Times New Roman" w:hAnsi="Times New Roman"/>
                <w:sz w:val="24"/>
                <w:szCs w:val="24"/>
              </w:rPr>
              <w:t xml:space="preserve">dbałość o zdrowie psychiczne swoje i rówieśników </w:t>
            </w:r>
            <w:r>
              <w:rPr>
                <w:rFonts w:ascii="Times New Roman" w:hAnsi="Times New Roman"/>
                <w:sz w:val="24"/>
                <w:szCs w:val="24"/>
              </w:rPr>
              <w:t>(na bieżąco).</w:t>
            </w:r>
          </w:p>
        </w:tc>
      </w:tr>
      <w:tr w:rsidR="00434559" w14:paraId="0025432E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79FA9" w14:textId="77777777" w:rsidR="0070471A" w:rsidRDefault="0070471A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2290B3" w14:textId="007FC866" w:rsidR="00434559" w:rsidRDefault="00434559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8944C3B" w14:textId="77777777" w:rsidR="0070471A" w:rsidRDefault="0070471A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E00E16F" w14:textId="6BE20596" w:rsidR="00CF423C" w:rsidRDefault="00CF423C" w:rsidP="00CF4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Bezpieczeństwo w domu, w szkole i podczas zabaw zimowych </w:t>
            </w:r>
          </w:p>
          <w:p w14:paraId="53F50BF6" w14:textId="4E20A8EB" w:rsidR="00CF423C" w:rsidRDefault="00CF423C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A25BAA5" w14:textId="77777777" w:rsidR="00434559" w:rsidRPr="0070471A" w:rsidRDefault="00434559" w:rsidP="007047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bezpieczeństwo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bezpieczna zabawa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62D46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karnawałowa dla klas I-III.</w:t>
            </w:r>
          </w:p>
          <w:p w14:paraId="04B3AE66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karnawałowa dla klas IV-VIII.</w:t>
            </w:r>
          </w:p>
          <w:p w14:paraId="7C363BF8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strażnikiem miejskim nt. „Bezpieczne ferie zimowe”.</w:t>
            </w:r>
          </w:p>
          <w:p w14:paraId="01D0BFE2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klasowych zasad bezpiecznej zabawy na śniegu i lodzie.</w:t>
            </w:r>
          </w:p>
          <w:p w14:paraId="405DF1CE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„Bezpieczne ferie zimowe”.</w:t>
            </w:r>
          </w:p>
          <w:p w14:paraId="6F124839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omówienie działań.</w:t>
            </w:r>
          </w:p>
          <w:p w14:paraId="02547F88" w14:textId="77777777" w:rsidR="00434559" w:rsidRDefault="00434559" w:rsidP="007047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nauczycieli- omówienie zaistniałych sytuacji związanych z agresją i przemocą rówieśniczą w pierwszym semestrze.</w:t>
            </w:r>
          </w:p>
          <w:p w14:paraId="0E7D835D" w14:textId="797FC863" w:rsidR="00DE40BF" w:rsidRPr="0070471A" w:rsidRDefault="00DE40BF" w:rsidP="007047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rówieśniczą, dbałość o zdrowie psychiczne swoje i rówieśników (na bieżąco).</w:t>
            </w:r>
          </w:p>
        </w:tc>
      </w:tr>
      <w:tr w:rsidR="00434559" w14:paraId="18BDABC3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5C20D" w14:textId="77777777" w:rsidR="001E2BEB" w:rsidRDefault="001E2BEB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3A7DC52" w14:textId="77777777" w:rsidR="001E2BEB" w:rsidRDefault="001E2BEB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8CAFB77" w14:textId="28425446" w:rsidR="00434559" w:rsidRDefault="00434559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ACEF095" w14:textId="77777777" w:rsidR="001E2BEB" w:rsidRDefault="001E2BEB" w:rsidP="001E2B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5A6460" w14:textId="77777777" w:rsidR="001E2BEB" w:rsidRDefault="001E2BEB" w:rsidP="001E2B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1F5D88E" w14:textId="29BBF5EE" w:rsidR="00434559" w:rsidRDefault="00550AB5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Bezpieczni w sieci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8501E0" w14:textId="2F0D7C05" w:rsidR="00681DBF" w:rsidRDefault="00681DBF" w:rsidP="00681D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Utrwalanie zasad bezpiecznego korzystania z Internetu ze szczególnym uwzględnieniem problemu uzależnienia od Internetu:</w:t>
            </w:r>
          </w:p>
          <w:p w14:paraId="335BA3C9" w14:textId="7DFCA73A" w:rsidR="00681DBF" w:rsidRDefault="00681DBF" w:rsidP="00681D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lekcje wychowawcze,</w:t>
            </w:r>
          </w:p>
          <w:p w14:paraId="60A863FD" w14:textId="18135DBD" w:rsidR="00681DBF" w:rsidRPr="00681DBF" w:rsidRDefault="00681DBF" w:rsidP="00681D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-pogadanka ze specjalistą – psychologiem, pedagogiem,</w:t>
            </w:r>
          </w:p>
          <w:p w14:paraId="35C30BFE" w14:textId="275705C4" w:rsidR="00434559" w:rsidRPr="0070471A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7047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tolerancja, indywidualność,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samotność, obojętność, społeczeństwo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AFF1CF" w14:textId="1F1D4002" w:rsidR="00434559" w:rsidRDefault="0043455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Zwrócenie uwagi na przykłady pozytywnych zachowań wobec drugiego człowieka, jego indywidualności. </w:t>
            </w:r>
          </w:p>
          <w:p w14:paraId="402D4F0A" w14:textId="4E799561" w:rsidR="007A30D8" w:rsidRDefault="007A30D8" w:rsidP="007A30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Rozwijanie umiejętności w zakresie prawidłowego i skutecznego wykorzystywania technologii informatyczno-komunikacyjnej. </w:t>
            </w:r>
          </w:p>
          <w:p w14:paraId="7CF005D9" w14:textId="32B4E7D1" w:rsidR="007A30D8" w:rsidRPr="00790D2C" w:rsidRDefault="007A30D8" w:rsidP="00790D2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właściwego podejścia do treści publikowanych w Internecie i mediach społecznościowych. </w:t>
            </w:r>
          </w:p>
          <w:p w14:paraId="76DC4034" w14:textId="77777777" w:rsidR="00434559" w:rsidRDefault="00434559" w:rsidP="00681D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Walentynki – Dzień Zakochanych (dyskoteki klasowe, dyskoteka szkolna, poczta Walentynowa ).</w:t>
            </w:r>
          </w:p>
          <w:p w14:paraId="7A97F8F5" w14:textId="77777777" w:rsidR="00434559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zasad samooceny własnego zachowania i oceny zachowania innych.</w:t>
            </w:r>
          </w:p>
          <w:p w14:paraId="57C0C11F" w14:textId="72078E39" w:rsidR="00434559" w:rsidRPr="0070471A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 dbałość o zdrowie psychiczne swoje i rówieśników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 bieżąco).</w:t>
            </w:r>
          </w:p>
        </w:tc>
      </w:tr>
      <w:tr w:rsidR="00434559" w14:paraId="03459B52" w14:textId="77777777" w:rsidTr="00681DBF">
        <w:trPr>
          <w:trHeight w:val="2771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73281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FD5C270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Marzec</w:t>
            </w:r>
          </w:p>
          <w:p w14:paraId="0691127D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7F0A0C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75CC9B" w14:textId="77777777" w:rsidR="00434559" w:rsidRDefault="00434559" w:rsidP="007047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3713AD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FC767EE" w14:textId="599E0D84" w:rsidR="00434559" w:rsidRDefault="00CF423C" w:rsidP="00CF4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Wiosenne aktywności 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2EB45A6" w14:textId="77777777" w:rsidR="00434559" w:rsidRPr="0070471A" w:rsidRDefault="00434559" w:rsidP="0070471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Przypomnienie i utrwalenie zasad bezpieczeństwa podczas: zajęć, wyjść, wycieczek oraz bezpieczeństwa w sieci.</w:t>
            </w:r>
          </w:p>
          <w:p w14:paraId="26DBC1A1" w14:textId="6092396D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pierwszego dnia wiosny (wg harmonogramu).</w:t>
            </w:r>
          </w:p>
          <w:p w14:paraId="64B1F3B8" w14:textId="79EA3C16" w:rsidR="00F678CE" w:rsidRDefault="00F678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Tygodnia Humanistycznego.</w:t>
            </w:r>
          </w:p>
          <w:p w14:paraId="57A00C89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nt. bezpieczeństwa podczas wycieczek rowerowych – konieczność przestrzegania zasad ruchu drogowego.</w:t>
            </w:r>
          </w:p>
          <w:p w14:paraId="320DD5D0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Klasowe obchody Dnia Kobiet.</w:t>
            </w:r>
          </w:p>
          <w:p w14:paraId="57D05192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szkolnych i międzyszkolnych.</w:t>
            </w:r>
          </w:p>
          <w:p w14:paraId="4D710124" w14:textId="4C1E441C" w:rsidR="00434559" w:rsidRPr="0070471A" w:rsidRDefault="00434559" w:rsidP="007047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 dbałość o zdrowie psychiczne swoje i rówieśników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 bieżąco).</w:t>
            </w:r>
          </w:p>
        </w:tc>
      </w:tr>
      <w:tr w:rsidR="00434559" w14:paraId="14C7C1F3" w14:textId="77777777" w:rsidTr="001E2BEB">
        <w:trPr>
          <w:trHeight w:val="850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45914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4BA2843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Kwiecień</w:t>
            </w:r>
          </w:p>
          <w:p w14:paraId="34A77492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72FE3E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46C6BF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435F35" w14:textId="7EC43F05" w:rsidR="00434559" w:rsidRDefault="00550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Dbamy o zdrowie</w:t>
            </w:r>
            <w:r w:rsidR="00A24E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24EA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czyste środowisko</w:t>
            </w:r>
          </w:p>
          <w:p w14:paraId="4CA85B94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1CE292F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30509C" w14:textId="4B4AA6A3" w:rsidR="00434559" w:rsidRPr="0070471A" w:rsidRDefault="00434559" w:rsidP="0070471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Omówienie pojęć: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 xml:space="preserve"> zdrow</w:t>
            </w:r>
            <w:r w:rsidR="00681DBF">
              <w:rPr>
                <w:rFonts w:ascii="Times New Roman" w:hAnsi="Times New Roman"/>
                <w:i/>
                <w:sz w:val="24"/>
                <w:szCs w:val="24"/>
              </w:rPr>
              <w:t>ie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ekologia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136A8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prozdrowotne w ramach Tygodnia Zdrowia.</w:t>
            </w:r>
          </w:p>
          <w:p w14:paraId="65EA9788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Dnia Ziemi.</w:t>
            </w:r>
          </w:p>
          <w:p w14:paraId="73C427B3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pielęgniarką szkolną, pracownikiem służby zdrowia, dietetykiem nt. profilaktyki zdrowia i żywienia.</w:t>
            </w:r>
          </w:p>
          <w:p w14:paraId="4734026D" w14:textId="7FE36318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właściwego stosunku do osób z niepełnosprawnościami - Światowy Dzień Autyzmu.</w:t>
            </w:r>
          </w:p>
          <w:p w14:paraId="5A6B9FDC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Tradycje i zwyczaje wielkanocne.</w:t>
            </w:r>
          </w:p>
          <w:p w14:paraId="314DE7F0" w14:textId="6DE0AC96" w:rsidR="00DE40BF" w:rsidRDefault="00DE40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Omówienie zaistniałych sytuacji związanych z agresją i przemocą rówieśniczą, dbałość o zdrowie psychiczne swoje i rówieśników (na bieżąco).</w:t>
            </w:r>
          </w:p>
        </w:tc>
      </w:tr>
      <w:tr w:rsidR="00434559" w14:paraId="6880E076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83FFF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06C06BC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4B1FC2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0E1791" w14:textId="0F4CD0D3" w:rsidR="00434559" w:rsidRDefault="00A24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Jesteśmy dobrymi czytelnikami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B246122" w14:textId="77777777" w:rsidR="00434559" w:rsidRPr="0070471A" w:rsidRDefault="00434559" w:rsidP="007047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Dzień Tradycji  – majowe święta narodowe.</w:t>
            </w:r>
          </w:p>
          <w:p w14:paraId="7DAF1FE7" w14:textId="03A05ACF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klasowych obchodów Dnia Matki, Ojca.</w:t>
            </w:r>
          </w:p>
          <w:p w14:paraId="39C8662E" w14:textId="5804C847" w:rsidR="00AC7531" w:rsidRDefault="00AC75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roli rodziny, wychowania, poszanowania praw każdego jej członka.</w:t>
            </w:r>
          </w:p>
          <w:p w14:paraId="24AA65CE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Patrona Szkoły Jana Brzechwy.</w:t>
            </w:r>
          </w:p>
          <w:p w14:paraId="381045EF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Wystrój klas związany z osobą  Patrona Szkoły – Janem Brzechwą – gazetki tematyczne, wystawki książek, itp.</w:t>
            </w:r>
          </w:p>
          <w:p w14:paraId="6357C135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Książki i Ochrony Praw Autorskich.</w:t>
            </w:r>
          </w:p>
          <w:p w14:paraId="389BF0DC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Strażą Miejską .</w:t>
            </w:r>
          </w:p>
          <w:p w14:paraId="51740342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omówienie działań wychowawczych.</w:t>
            </w:r>
          </w:p>
          <w:p w14:paraId="30F1DA36" w14:textId="77777777" w:rsidR="00434559" w:rsidRDefault="00434559" w:rsidP="00681D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nauczycieli- omówienie zaistniałych sytuacji związanych z agresją i przemocą rówieśniczą.</w:t>
            </w:r>
          </w:p>
          <w:p w14:paraId="2C342BCB" w14:textId="494D1BE3" w:rsidR="00DE40BF" w:rsidRPr="00681DBF" w:rsidRDefault="00DE40BF" w:rsidP="00681D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rówieśniczą, dbałość o zdrowie psychiczne swoje i rówieśników (na bieżąco).</w:t>
            </w:r>
          </w:p>
        </w:tc>
      </w:tr>
      <w:tr w:rsidR="00434559" w14:paraId="2990A01D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00747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49404A9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Czerwiec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D83A761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BB8F935" w14:textId="4C5B46EC" w:rsidR="00CF423C" w:rsidRDefault="00CF423C" w:rsidP="00CF4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Bezpieczne wakacje </w:t>
            </w:r>
          </w:p>
          <w:p w14:paraId="4EB901DD" w14:textId="38844BF3" w:rsidR="00CF423C" w:rsidRDefault="00CF423C" w:rsidP="00CF42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3AF10F0" w14:textId="74A948BF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Szkolne i klasowe obchody Dnia Dziecka</w:t>
            </w:r>
            <w:r w:rsidR="00681DBF" w:rsidRPr="00DE40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9B7F4" w14:textId="72DC52F1" w:rsidR="00434559" w:rsidRPr="00DE40BF" w:rsidRDefault="00681DBF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Organizacja klasowych wycieczek krajoznawczych.</w:t>
            </w:r>
            <w:r w:rsidRPr="00DE40BF">
              <w:rPr>
                <w:rFonts w:ascii="Times New Roman" w:hAnsi="Times New Roman"/>
                <w:sz w:val="24"/>
                <w:szCs w:val="24"/>
              </w:rPr>
              <w:br/>
            </w:r>
            <w:r w:rsidR="00434559" w:rsidRPr="00DE40BF">
              <w:rPr>
                <w:rFonts w:ascii="Times New Roman" w:hAnsi="Times New Roman"/>
                <w:sz w:val="24"/>
                <w:szCs w:val="24"/>
              </w:rPr>
              <w:t>Przypomnienie zasad bezpieczeństwa podczas wycieczek klasowych; podpisanie regulaminu wycieczki przez uczestników wycieczki.</w:t>
            </w:r>
          </w:p>
          <w:p w14:paraId="3182F3A4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 xml:space="preserve">Bezpieczeństwo podczas zabaw wakacyjnych – pogadanki, gazetki tematyczne, notatki. </w:t>
            </w:r>
          </w:p>
          <w:p w14:paraId="07C9B8EB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Spotkania ze strażnikiem miejskim nt. „Bezpieczne wakacje”.</w:t>
            </w:r>
          </w:p>
          <w:p w14:paraId="60C7B6C8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Przypomnienie i utrwalenie zasad udzielania pierwszej pomocy - zajęcia z fantomem.</w:t>
            </w:r>
          </w:p>
          <w:p w14:paraId="68BC0553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Propagowanie zachowań fair play- uczestnictwo w Szkolnych Igrzyskach Sportowych.</w:t>
            </w:r>
          </w:p>
          <w:p w14:paraId="102525DC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Uroczyste pożegnanie  absolwentów.</w:t>
            </w:r>
          </w:p>
          <w:p w14:paraId="7C2A2131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 xml:space="preserve">Spotkanie nauczycieli - podsumowanie zaistniałych sytuacji związanych z agresją </w:t>
            </w:r>
            <w:r w:rsidRPr="00DE40BF">
              <w:rPr>
                <w:rFonts w:ascii="Times New Roman" w:hAnsi="Times New Roman"/>
                <w:sz w:val="24"/>
                <w:szCs w:val="24"/>
              </w:rPr>
              <w:br/>
              <w:t>i przemocą rówieśniczą w roku szkolnym – wnioski do pracy w przyszłym roku szkolnym.</w:t>
            </w:r>
          </w:p>
          <w:p w14:paraId="77483E72" w14:textId="77777777" w:rsidR="00434559" w:rsidRDefault="0043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B4663" w14:textId="77777777" w:rsidR="00434559" w:rsidRDefault="00434559" w:rsidP="00434559">
      <w:pPr>
        <w:rPr>
          <w:rFonts w:ascii="Times New Roman" w:hAnsi="Times New Roman"/>
          <w:sz w:val="24"/>
          <w:szCs w:val="24"/>
        </w:rPr>
      </w:pPr>
    </w:p>
    <w:p w14:paraId="07599017" w14:textId="77777777" w:rsidR="009D2314" w:rsidRDefault="009D2314"/>
    <w:sectPr w:rsidR="009D2314" w:rsidSect="00A24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E392" w14:textId="77777777" w:rsidR="00BE591C" w:rsidRDefault="00BE591C" w:rsidP="00A24EAA">
      <w:pPr>
        <w:spacing w:after="0" w:line="240" w:lineRule="auto"/>
      </w:pPr>
      <w:r>
        <w:separator/>
      </w:r>
    </w:p>
  </w:endnote>
  <w:endnote w:type="continuationSeparator" w:id="0">
    <w:p w14:paraId="786C2AD7" w14:textId="77777777" w:rsidR="00BE591C" w:rsidRDefault="00BE591C" w:rsidP="00A2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BA76" w14:textId="77777777" w:rsidR="00BE591C" w:rsidRDefault="00BE591C" w:rsidP="00A24EAA">
      <w:pPr>
        <w:spacing w:after="0" w:line="240" w:lineRule="auto"/>
      </w:pPr>
      <w:r>
        <w:separator/>
      </w:r>
    </w:p>
  </w:footnote>
  <w:footnote w:type="continuationSeparator" w:id="0">
    <w:p w14:paraId="117B69C0" w14:textId="77777777" w:rsidR="00BE591C" w:rsidRDefault="00BE591C" w:rsidP="00A2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316"/>
    <w:multiLevelType w:val="hybridMultilevel"/>
    <w:tmpl w:val="DC789D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9764B8"/>
    <w:multiLevelType w:val="hybridMultilevel"/>
    <w:tmpl w:val="4A7A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6C"/>
    <w:multiLevelType w:val="hybridMultilevel"/>
    <w:tmpl w:val="8D7A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658"/>
    <w:multiLevelType w:val="hybridMultilevel"/>
    <w:tmpl w:val="8B5825A4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F4E23"/>
    <w:multiLevelType w:val="hybridMultilevel"/>
    <w:tmpl w:val="BF44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6D1"/>
    <w:multiLevelType w:val="hybridMultilevel"/>
    <w:tmpl w:val="B890F79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6D33"/>
    <w:multiLevelType w:val="hybridMultilevel"/>
    <w:tmpl w:val="211E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DEF"/>
    <w:multiLevelType w:val="hybridMultilevel"/>
    <w:tmpl w:val="B672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A5B"/>
    <w:multiLevelType w:val="hybridMultilevel"/>
    <w:tmpl w:val="DF6E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0F79"/>
    <w:multiLevelType w:val="hybridMultilevel"/>
    <w:tmpl w:val="250E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2AFE"/>
    <w:multiLevelType w:val="hybridMultilevel"/>
    <w:tmpl w:val="614C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E29"/>
    <w:multiLevelType w:val="hybridMultilevel"/>
    <w:tmpl w:val="103C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3FDA"/>
    <w:multiLevelType w:val="hybridMultilevel"/>
    <w:tmpl w:val="F146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64838"/>
    <w:multiLevelType w:val="hybridMultilevel"/>
    <w:tmpl w:val="EF843C5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5782"/>
    <w:multiLevelType w:val="hybridMultilevel"/>
    <w:tmpl w:val="AA3A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26FC6"/>
    <w:multiLevelType w:val="hybridMultilevel"/>
    <w:tmpl w:val="364C8F80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5FE2"/>
    <w:multiLevelType w:val="hybridMultilevel"/>
    <w:tmpl w:val="5F1AF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F2E5A"/>
    <w:multiLevelType w:val="hybridMultilevel"/>
    <w:tmpl w:val="5120AAB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D7633"/>
    <w:multiLevelType w:val="hybridMultilevel"/>
    <w:tmpl w:val="8500CF7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6145428"/>
    <w:multiLevelType w:val="hybridMultilevel"/>
    <w:tmpl w:val="17FA16A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EA3BD5"/>
    <w:multiLevelType w:val="hybridMultilevel"/>
    <w:tmpl w:val="5122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20"/>
  </w:num>
  <w:num w:numId="15">
    <w:abstractNumId w:val="1"/>
  </w:num>
  <w:num w:numId="16">
    <w:abstractNumId w:val="4"/>
  </w:num>
  <w:num w:numId="17">
    <w:abstractNumId w:val="7"/>
  </w:num>
  <w:num w:numId="18">
    <w:abstractNumId w:val="16"/>
  </w:num>
  <w:num w:numId="19">
    <w:abstractNumId w:val="0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9"/>
    <w:rsid w:val="00066AE2"/>
    <w:rsid w:val="00143647"/>
    <w:rsid w:val="001E2BEB"/>
    <w:rsid w:val="00306391"/>
    <w:rsid w:val="00434559"/>
    <w:rsid w:val="0049724A"/>
    <w:rsid w:val="00550AB5"/>
    <w:rsid w:val="00681DBF"/>
    <w:rsid w:val="0070471A"/>
    <w:rsid w:val="00790D2C"/>
    <w:rsid w:val="007A30D8"/>
    <w:rsid w:val="00884726"/>
    <w:rsid w:val="008F5378"/>
    <w:rsid w:val="008F680D"/>
    <w:rsid w:val="009D2314"/>
    <w:rsid w:val="00A24EAA"/>
    <w:rsid w:val="00AC7531"/>
    <w:rsid w:val="00BE591C"/>
    <w:rsid w:val="00CF423C"/>
    <w:rsid w:val="00DE40BF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EBC"/>
  <w15:chartTrackingRefBased/>
  <w15:docId w15:val="{AF6FDD7F-437F-40CE-85AB-CAE84C2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55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4559"/>
    <w:pPr>
      <w:keepNext/>
      <w:spacing w:after="0" w:line="240" w:lineRule="auto"/>
      <w:jc w:val="center"/>
      <w:outlineLvl w:val="0"/>
    </w:pPr>
    <w:rPr>
      <w:rFonts w:ascii="Algerian" w:eastAsia="Times New Roman" w:hAnsi="Algerian"/>
      <w:b/>
      <w:bCs/>
      <w:sz w:val="5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55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455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559"/>
    <w:rPr>
      <w:rFonts w:ascii="Algerian" w:eastAsia="Times New Roman" w:hAnsi="Algerian" w:cs="Times New Roman"/>
      <w:b/>
      <w:b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455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45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4345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E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Pokój Nauczycielski</cp:lastModifiedBy>
  <cp:revision>4</cp:revision>
  <cp:lastPrinted>2020-09-07T12:16:00Z</cp:lastPrinted>
  <dcterms:created xsi:type="dcterms:W3CDTF">2022-08-24T09:57:00Z</dcterms:created>
  <dcterms:modified xsi:type="dcterms:W3CDTF">2022-08-24T10:21:00Z</dcterms:modified>
</cp:coreProperties>
</file>