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D7" w:rsidRDefault="008B2ECD">
      <w:r>
        <w:t>ERASMUS +</w:t>
      </w:r>
    </w:p>
    <w:p w:rsidR="008B2ECD" w:rsidRDefault="008B2ECD"/>
    <w:p w:rsidR="008B2ECD" w:rsidRDefault="008B2ECD">
      <w:r>
        <w:t>Naša škola získala projekt s názvom Krok za krokom,  ktorý je zameraný na v</w:t>
      </w:r>
      <w:r w:rsidR="00B43B0F">
        <w:t xml:space="preserve">zdelávaciu mobilitu jednotlivcov. </w:t>
      </w:r>
    </w:p>
    <w:p w:rsidR="00B43B0F" w:rsidRDefault="00B43B0F">
      <w:r>
        <w:t>Začiatok projektu od 1.12.2019 – 30.11.2021.</w:t>
      </w:r>
    </w:p>
    <w:p w:rsidR="00B43B0F" w:rsidRDefault="00B43B0F">
      <w:bookmarkStart w:id="0" w:name="_GoBack"/>
      <w:bookmarkEnd w:id="0"/>
    </w:p>
    <w:sectPr w:rsidR="00B4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CD"/>
    <w:rsid w:val="008B2ECD"/>
    <w:rsid w:val="00A34CD7"/>
    <w:rsid w:val="00B4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58B5"/>
  <w15:chartTrackingRefBased/>
  <w15:docId w15:val="{190F708B-E127-4765-9894-6117C603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Novotová</dc:creator>
  <cp:keywords/>
  <dc:description/>
  <cp:lastModifiedBy>Martina Novotová</cp:lastModifiedBy>
  <cp:revision>2</cp:revision>
  <dcterms:created xsi:type="dcterms:W3CDTF">2019-12-19T09:11:00Z</dcterms:created>
  <dcterms:modified xsi:type="dcterms:W3CDTF">2019-12-19T09:38:00Z</dcterms:modified>
</cp:coreProperties>
</file>