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9303" w14:textId="77777777" w:rsidR="00EA176A" w:rsidRPr="00FF7013" w:rsidRDefault="00EA176A" w:rsidP="00EA176A">
      <w:pPr>
        <w:jc w:val="center"/>
        <w:rPr>
          <w:rFonts w:ascii="Monotype Corsiva" w:hAnsi="Monotype Corsiva"/>
          <w:b/>
          <w:color w:val="5F497A" w:themeColor="accent4" w:themeShade="BF"/>
          <w:sz w:val="96"/>
          <w:szCs w:val="96"/>
        </w:rPr>
      </w:pPr>
      <w:r w:rsidRPr="00FF7013">
        <w:rPr>
          <w:rFonts w:ascii="Monotype Corsiva" w:hAnsi="Monotype Corsiva"/>
          <w:b/>
          <w:color w:val="5F497A" w:themeColor="accent4" w:themeShade="BF"/>
          <w:sz w:val="96"/>
          <w:szCs w:val="96"/>
        </w:rPr>
        <w:t>Jadłospis obiadowy</w:t>
      </w:r>
    </w:p>
    <w:p w14:paraId="0069A998" w14:textId="77777777" w:rsidR="00EA176A" w:rsidRDefault="00EA176A" w:rsidP="00EA176A">
      <w:pPr>
        <w:jc w:val="center"/>
        <w:rPr>
          <w:rFonts w:ascii="Monotype Corsiva" w:hAnsi="Monotype Corsiva"/>
          <w:color w:val="5F497A" w:themeColor="accent4" w:themeShade="BF"/>
          <w:sz w:val="96"/>
          <w:szCs w:val="96"/>
        </w:rPr>
      </w:pPr>
      <w:r>
        <w:rPr>
          <w:rFonts w:ascii="Monotype Corsiva" w:hAnsi="Monotype Corsiva"/>
          <w:noProof/>
          <w:color w:val="8064A2" w:themeColor="accent4"/>
          <w:sz w:val="96"/>
          <w:szCs w:val="96"/>
          <w:lang w:eastAsia="pl-PL"/>
        </w:rPr>
        <w:drawing>
          <wp:inline distT="0" distB="0" distL="0" distR="0" wp14:anchorId="0D6720B3" wp14:editId="485E1904">
            <wp:extent cx="2925496" cy="986883"/>
            <wp:effectExtent l="0" t="0" r="8255" b="3810"/>
            <wp:docPr id="1" name="Obraz 1" descr="C:\Users\Administrator\Desktop\jadlos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jadlosp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0" cy="99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8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93"/>
        <w:gridCol w:w="6286"/>
        <w:gridCol w:w="1257"/>
      </w:tblGrid>
      <w:tr w:rsidR="00EA176A" w14:paraId="323BA41F" w14:textId="77777777" w:rsidTr="002C404D">
        <w:trPr>
          <w:jc w:val="center"/>
        </w:trPr>
        <w:tc>
          <w:tcPr>
            <w:tcW w:w="2293" w:type="dxa"/>
          </w:tcPr>
          <w:p w14:paraId="709BD4FA" w14:textId="77777777" w:rsidR="00EA176A" w:rsidRPr="00AB1B0C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  <w:highlight w:val="green"/>
              </w:rPr>
            </w:pPr>
            <w:r w:rsidRPr="00AB1B0C"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  <w:t>Dzień</w:t>
            </w:r>
          </w:p>
        </w:tc>
        <w:tc>
          <w:tcPr>
            <w:tcW w:w="6286" w:type="dxa"/>
          </w:tcPr>
          <w:p w14:paraId="254673D5" w14:textId="77777777" w:rsidR="00EA176A" w:rsidRPr="00AB1B0C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  <w:r w:rsidRPr="00AB1B0C"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  <w:t>Menu</w:t>
            </w:r>
          </w:p>
        </w:tc>
        <w:tc>
          <w:tcPr>
            <w:tcW w:w="1257" w:type="dxa"/>
          </w:tcPr>
          <w:p w14:paraId="1AD681BB" w14:textId="77777777" w:rsidR="00EA176A" w:rsidRPr="00AB1B0C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  <w:t>Kcal</w:t>
            </w:r>
          </w:p>
        </w:tc>
      </w:tr>
      <w:tr w:rsidR="00EA176A" w14:paraId="1FCCD68D" w14:textId="77777777" w:rsidTr="002C404D">
        <w:trPr>
          <w:jc w:val="center"/>
        </w:trPr>
        <w:tc>
          <w:tcPr>
            <w:tcW w:w="2293" w:type="dxa"/>
          </w:tcPr>
          <w:p w14:paraId="35141427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14:paraId="5E55DC4E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Poniedziałek</w:t>
            </w:r>
          </w:p>
          <w:p w14:paraId="1EF188C2" w14:textId="77777777" w:rsidR="00EA176A" w:rsidRPr="00533472" w:rsidRDefault="00EA176A" w:rsidP="002C404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13.06.2022</w:t>
            </w:r>
          </w:p>
          <w:p w14:paraId="33184DF3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46732417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lergeny:1,3,7</w:t>
            </w:r>
          </w:p>
        </w:tc>
        <w:tc>
          <w:tcPr>
            <w:tcW w:w="6286" w:type="dxa"/>
          </w:tcPr>
          <w:p w14:paraId="4A3C64C4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  <w:p w14:paraId="09F287F3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Żurek</w:t>
            </w:r>
          </w:p>
          <w:p w14:paraId="38563976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Naleśniki z serem i cynamonem</w:t>
            </w:r>
          </w:p>
          <w:p w14:paraId="5EE748F2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Kompot owocowy</w:t>
            </w:r>
          </w:p>
          <w:p w14:paraId="69E64706" w14:textId="77777777" w:rsidR="00EA176A" w:rsidRPr="00DF5379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</w:tc>
        <w:tc>
          <w:tcPr>
            <w:tcW w:w="1257" w:type="dxa"/>
          </w:tcPr>
          <w:p w14:paraId="423FAC96" w14:textId="77777777" w:rsidR="00EA176A" w:rsidRPr="00FF7013" w:rsidRDefault="00EA176A" w:rsidP="00EA176A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Ok.710</w:t>
            </w:r>
          </w:p>
        </w:tc>
      </w:tr>
      <w:tr w:rsidR="00EA176A" w14:paraId="4C25564A" w14:textId="77777777" w:rsidTr="002C404D">
        <w:trPr>
          <w:trHeight w:val="1570"/>
          <w:jc w:val="center"/>
        </w:trPr>
        <w:tc>
          <w:tcPr>
            <w:tcW w:w="2293" w:type="dxa"/>
          </w:tcPr>
          <w:p w14:paraId="104FB3D2" w14:textId="77777777" w:rsidR="00EA176A" w:rsidRDefault="00EA176A" w:rsidP="002C404D">
            <w:pP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14:paraId="5CB23589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AB1B0C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Wtorek</w:t>
            </w:r>
          </w:p>
          <w:p w14:paraId="3BBCB617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14.06.2022</w:t>
            </w:r>
          </w:p>
          <w:p w14:paraId="51A26AB8" w14:textId="77777777" w:rsidR="00EA176A" w:rsidRPr="00DF5379" w:rsidRDefault="00EA176A" w:rsidP="002C404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</w:rPr>
            </w:pPr>
          </w:p>
          <w:p w14:paraId="5EE4F0EE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 1,3,7</w:t>
            </w:r>
          </w:p>
        </w:tc>
        <w:tc>
          <w:tcPr>
            <w:tcW w:w="6286" w:type="dxa"/>
            <w:tcBorders>
              <w:bottom w:val="single" w:sz="18" w:space="0" w:color="auto"/>
            </w:tcBorders>
          </w:tcPr>
          <w:p w14:paraId="0FFBBD5F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</w:p>
          <w:p w14:paraId="479C8FFF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Zupa kalafioro</w:t>
            </w:r>
            <w:r w:rsidR="005037E7"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wa</w:t>
            </w:r>
          </w:p>
          <w:p w14:paraId="5C4D031A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Pałki z kurczaka, ziemniaki z koperkiem</w:t>
            </w:r>
          </w:p>
          <w:p w14:paraId="117CD1A4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 xml:space="preserve">Mizeria </w:t>
            </w:r>
          </w:p>
          <w:p w14:paraId="7C834835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Kompot owocowy</w:t>
            </w:r>
          </w:p>
          <w:p w14:paraId="53760BF8" w14:textId="77777777" w:rsidR="00EA176A" w:rsidRPr="00EE73C6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</w:p>
        </w:tc>
        <w:tc>
          <w:tcPr>
            <w:tcW w:w="1257" w:type="dxa"/>
          </w:tcPr>
          <w:p w14:paraId="72B60687" w14:textId="77777777" w:rsidR="00EA176A" w:rsidRPr="00AB1B0C" w:rsidRDefault="00EA176A" w:rsidP="005037E7">
            <w:pP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t>Ok. 7</w:t>
            </w:r>
            <w:r w:rsidR="005037E7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t>0</w:t>
            </w:r>
          </w:p>
        </w:tc>
      </w:tr>
      <w:tr w:rsidR="00EA176A" w14:paraId="1BDCC06F" w14:textId="77777777" w:rsidTr="002C404D">
        <w:trPr>
          <w:jc w:val="center"/>
        </w:trPr>
        <w:tc>
          <w:tcPr>
            <w:tcW w:w="2293" w:type="dxa"/>
            <w:tcBorders>
              <w:right w:val="single" w:sz="18" w:space="0" w:color="auto"/>
            </w:tcBorders>
          </w:tcPr>
          <w:p w14:paraId="4F6C286D" w14:textId="77777777" w:rsidR="00EA176A" w:rsidRDefault="00EA176A" w:rsidP="002C404D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14:paraId="0357CBBF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AB1B0C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Środa</w:t>
            </w:r>
          </w:p>
          <w:p w14:paraId="5A301250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15</w:t>
            </w:r>
            <w:r w:rsidR="00EA176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.06.2022</w:t>
            </w:r>
          </w:p>
          <w:p w14:paraId="013B5C2F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5D4C37BC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50031E22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 1,3,7</w:t>
            </w:r>
          </w:p>
        </w:tc>
        <w:tc>
          <w:tcPr>
            <w:tcW w:w="6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7E6CE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</w:p>
          <w:p w14:paraId="1E4E2842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Zupa jarzynowa</w:t>
            </w:r>
          </w:p>
          <w:p w14:paraId="376B2107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Gulasz wieprzowy z kopytkami</w:t>
            </w:r>
          </w:p>
          <w:p w14:paraId="23DED419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Surówka wielowarzywna</w:t>
            </w:r>
          </w:p>
          <w:p w14:paraId="367B92A8" w14:textId="77777777" w:rsidR="00EA176A" w:rsidRPr="00DF5379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Kompot owocowy </w:t>
            </w:r>
          </w:p>
          <w:p w14:paraId="3DB60D20" w14:textId="77777777" w:rsidR="00EA176A" w:rsidRPr="00DF5379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257" w:type="dxa"/>
            <w:tcBorders>
              <w:left w:val="single" w:sz="18" w:space="0" w:color="auto"/>
            </w:tcBorders>
          </w:tcPr>
          <w:p w14:paraId="0C225327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Ok.730</w:t>
            </w:r>
          </w:p>
        </w:tc>
      </w:tr>
    </w:tbl>
    <w:p w14:paraId="7ECF1DD0" w14:textId="77777777" w:rsidR="00546563" w:rsidRDefault="00546563"/>
    <w:p w14:paraId="6AB7BD4E" w14:textId="77777777" w:rsidR="005037E7" w:rsidRDefault="005037E7"/>
    <w:p w14:paraId="25E64635" w14:textId="77777777" w:rsidR="005037E7" w:rsidRDefault="005037E7"/>
    <w:p w14:paraId="0E20362D" w14:textId="77777777" w:rsidR="005037E7" w:rsidRDefault="005037E7"/>
    <w:p w14:paraId="04CB0470" w14:textId="77777777" w:rsidR="005037E7" w:rsidRDefault="005037E7"/>
    <w:p w14:paraId="7B75F6FA" w14:textId="77777777" w:rsidR="005037E7" w:rsidRDefault="005037E7"/>
    <w:p w14:paraId="7790E128" w14:textId="77777777" w:rsidR="00EA176A" w:rsidRPr="00FF7013" w:rsidRDefault="00EA176A" w:rsidP="00EA176A">
      <w:pPr>
        <w:jc w:val="center"/>
        <w:rPr>
          <w:rFonts w:ascii="Monotype Corsiva" w:hAnsi="Monotype Corsiva"/>
          <w:b/>
          <w:color w:val="5F497A" w:themeColor="accent4" w:themeShade="BF"/>
          <w:sz w:val="96"/>
          <w:szCs w:val="96"/>
        </w:rPr>
      </w:pPr>
      <w:r w:rsidRPr="00FF7013">
        <w:rPr>
          <w:rFonts w:ascii="Monotype Corsiva" w:hAnsi="Monotype Corsiva"/>
          <w:b/>
          <w:color w:val="5F497A" w:themeColor="accent4" w:themeShade="BF"/>
          <w:sz w:val="96"/>
          <w:szCs w:val="96"/>
        </w:rPr>
        <w:lastRenderedPageBreak/>
        <w:t>Jadłospis obiadowy</w:t>
      </w:r>
    </w:p>
    <w:p w14:paraId="0C1AC3FB" w14:textId="77777777" w:rsidR="00EA176A" w:rsidRDefault="00EA176A" w:rsidP="00EA176A">
      <w:pPr>
        <w:jc w:val="center"/>
        <w:rPr>
          <w:rFonts w:ascii="Monotype Corsiva" w:hAnsi="Monotype Corsiva"/>
          <w:color w:val="5F497A" w:themeColor="accent4" w:themeShade="BF"/>
          <w:sz w:val="96"/>
          <w:szCs w:val="96"/>
        </w:rPr>
      </w:pPr>
      <w:r>
        <w:rPr>
          <w:rFonts w:ascii="Monotype Corsiva" w:hAnsi="Monotype Corsiva"/>
          <w:noProof/>
          <w:color w:val="8064A2" w:themeColor="accent4"/>
          <w:sz w:val="96"/>
          <w:szCs w:val="96"/>
          <w:lang w:eastAsia="pl-PL"/>
        </w:rPr>
        <w:drawing>
          <wp:inline distT="0" distB="0" distL="0" distR="0" wp14:anchorId="5CF28BD0" wp14:editId="5FEA90D7">
            <wp:extent cx="2925496" cy="986883"/>
            <wp:effectExtent l="0" t="0" r="8255" b="3810"/>
            <wp:docPr id="2" name="Obraz 2" descr="C:\Users\Administrator\Desktop\jadlos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jadlospi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0" cy="99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983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93"/>
        <w:gridCol w:w="6286"/>
        <w:gridCol w:w="1257"/>
      </w:tblGrid>
      <w:tr w:rsidR="00EA176A" w14:paraId="159911FA" w14:textId="77777777" w:rsidTr="002C404D">
        <w:trPr>
          <w:jc w:val="center"/>
        </w:trPr>
        <w:tc>
          <w:tcPr>
            <w:tcW w:w="2293" w:type="dxa"/>
          </w:tcPr>
          <w:p w14:paraId="79DD1ED1" w14:textId="77777777" w:rsidR="00EA176A" w:rsidRPr="00AB1B0C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  <w:highlight w:val="green"/>
              </w:rPr>
            </w:pPr>
            <w:r w:rsidRPr="00AB1B0C"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  <w:t>Dzień</w:t>
            </w:r>
          </w:p>
        </w:tc>
        <w:tc>
          <w:tcPr>
            <w:tcW w:w="6286" w:type="dxa"/>
          </w:tcPr>
          <w:p w14:paraId="32F41F54" w14:textId="77777777" w:rsidR="00EA176A" w:rsidRPr="00AB1B0C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  <w:r w:rsidRPr="00AB1B0C"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  <w:t>Menu</w:t>
            </w:r>
          </w:p>
        </w:tc>
        <w:tc>
          <w:tcPr>
            <w:tcW w:w="1257" w:type="dxa"/>
          </w:tcPr>
          <w:p w14:paraId="5A62A677" w14:textId="77777777" w:rsidR="00EA176A" w:rsidRPr="00AB1B0C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5F497A" w:themeColor="accent4" w:themeShade="BF"/>
                <w:sz w:val="40"/>
                <w:szCs w:val="40"/>
              </w:rPr>
              <w:t>Kcal</w:t>
            </w:r>
          </w:p>
        </w:tc>
      </w:tr>
      <w:tr w:rsidR="00EA176A" w14:paraId="32616ED9" w14:textId="77777777" w:rsidTr="002C404D">
        <w:trPr>
          <w:jc w:val="center"/>
        </w:trPr>
        <w:tc>
          <w:tcPr>
            <w:tcW w:w="2293" w:type="dxa"/>
          </w:tcPr>
          <w:p w14:paraId="2C536921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</w:p>
          <w:p w14:paraId="16F4F181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Poniedziałek</w:t>
            </w:r>
          </w:p>
          <w:p w14:paraId="4DE1A586" w14:textId="77777777" w:rsidR="00EA176A" w:rsidRPr="00533472" w:rsidRDefault="005037E7" w:rsidP="002C404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20</w:t>
            </w:r>
            <w:r w:rsidR="00EA176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.06.2022</w:t>
            </w:r>
          </w:p>
          <w:p w14:paraId="6497E057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31866191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lergeny:1,3,7</w:t>
            </w:r>
          </w:p>
        </w:tc>
        <w:tc>
          <w:tcPr>
            <w:tcW w:w="6286" w:type="dxa"/>
          </w:tcPr>
          <w:p w14:paraId="0B59CA1A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  <w:p w14:paraId="0EAAF36E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 xml:space="preserve">Zupa </w:t>
            </w:r>
            <w:r w:rsidR="005037E7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pomidorowa z ryżem</w:t>
            </w:r>
          </w:p>
          <w:p w14:paraId="4F498E57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 xml:space="preserve"> </w:t>
            </w:r>
            <w:r w:rsidR="005037E7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Pierogi z truskawkami</w:t>
            </w:r>
          </w:p>
          <w:p w14:paraId="53E66F1A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  <w:t>Kompot owocowy</w:t>
            </w:r>
          </w:p>
          <w:p w14:paraId="4A412DEF" w14:textId="77777777" w:rsidR="00EA176A" w:rsidRPr="00DF5379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2"/>
              </w:rPr>
            </w:pPr>
          </w:p>
        </w:tc>
        <w:tc>
          <w:tcPr>
            <w:tcW w:w="1257" w:type="dxa"/>
          </w:tcPr>
          <w:p w14:paraId="418BFC78" w14:textId="77777777" w:rsidR="00EA176A" w:rsidRPr="00FF7013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28"/>
                <w:szCs w:val="28"/>
              </w:rPr>
              <w:t>Ok.700</w:t>
            </w:r>
          </w:p>
        </w:tc>
      </w:tr>
      <w:tr w:rsidR="00EA176A" w14:paraId="57F9DD2F" w14:textId="77777777" w:rsidTr="002C404D">
        <w:trPr>
          <w:trHeight w:val="1570"/>
          <w:jc w:val="center"/>
        </w:trPr>
        <w:tc>
          <w:tcPr>
            <w:tcW w:w="2293" w:type="dxa"/>
          </w:tcPr>
          <w:p w14:paraId="5EE639D8" w14:textId="77777777" w:rsidR="00EA176A" w:rsidRDefault="00EA176A" w:rsidP="002C404D">
            <w:pP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</w:p>
          <w:p w14:paraId="41460A75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AB1B0C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Wtorek</w:t>
            </w:r>
          </w:p>
          <w:p w14:paraId="370BEF10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21</w:t>
            </w:r>
            <w:r w:rsidR="00EA176A"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  <w:t>.06.2022</w:t>
            </w:r>
          </w:p>
          <w:p w14:paraId="5FDF1A5E" w14:textId="77777777" w:rsidR="00EA176A" w:rsidRPr="00DF5379" w:rsidRDefault="00EA176A" w:rsidP="002C404D">
            <w:pPr>
              <w:jc w:val="center"/>
              <w:rPr>
                <w:rFonts w:ascii="Times New Roman" w:hAnsi="Times New Roman" w:cs="Times New Roman"/>
                <w:color w:val="76923C" w:themeColor="accent3" w:themeShade="BF"/>
              </w:rPr>
            </w:pPr>
          </w:p>
          <w:p w14:paraId="0D037506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76923C" w:themeColor="accent3" w:themeShade="BF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 1,3,7</w:t>
            </w:r>
          </w:p>
        </w:tc>
        <w:tc>
          <w:tcPr>
            <w:tcW w:w="6286" w:type="dxa"/>
            <w:tcBorders>
              <w:bottom w:val="single" w:sz="18" w:space="0" w:color="auto"/>
            </w:tcBorders>
          </w:tcPr>
          <w:p w14:paraId="58AD17BB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</w:p>
          <w:p w14:paraId="037455C0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Czerwony barszczyk</w:t>
            </w:r>
          </w:p>
          <w:p w14:paraId="210A610C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Schab gotowany w sosie z ziemniakami</w:t>
            </w:r>
          </w:p>
          <w:p w14:paraId="2639C8FA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Surówka z kiszonej kapusty</w:t>
            </w:r>
          </w:p>
          <w:p w14:paraId="11DFDA77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  <w:t>Kompot owocowy</w:t>
            </w:r>
          </w:p>
          <w:p w14:paraId="53CCD12F" w14:textId="77777777" w:rsidR="00EA176A" w:rsidRPr="00EE73C6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32"/>
                <w:szCs w:val="32"/>
              </w:rPr>
            </w:pPr>
          </w:p>
        </w:tc>
        <w:tc>
          <w:tcPr>
            <w:tcW w:w="1257" w:type="dxa"/>
          </w:tcPr>
          <w:p w14:paraId="7381DCA0" w14:textId="77777777" w:rsidR="00EA176A" w:rsidRPr="00AB1B0C" w:rsidRDefault="00EA176A" w:rsidP="005037E7">
            <w:pP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t>Ok. 7</w:t>
            </w:r>
            <w:r w:rsidR="005037E7"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color w:val="76923C" w:themeColor="accent3" w:themeShade="BF"/>
                <w:sz w:val="32"/>
                <w:szCs w:val="32"/>
              </w:rPr>
              <w:t>0</w:t>
            </w:r>
          </w:p>
        </w:tc>
      </w:tr>
      <w:tr w:rsidR="00EA176A" w14:paraId="5A309BD2" w14:textId="77777777" w:rsidTr="002C404D">
        <w:trPr>
          <w:jc w:val="center"/>
        </w:trPr>
        <w:tc>
          <w:tcPr>
            <w:tcW w:w="2293" w:type="dxa"/>
            <w:tcBorders>
              <w:right w:val="single" w:sz="18" w:space="0" w:color="auto"/>
            </w:tcBorders>
          </w:tcPr>
          <w:p w14:paraId="27A7460B" w14:textId="77777777" w:rsidR="00EA176A" w:rsidRDefault="00EA176A" w:rsidP="002C404D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</w:p>
          <w:p w14:paraId="5736D209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AB1B0C"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  <w:t>Środa</w:t>
            </w:r>
          </w:p>
          <w:p w14:paraId="6D248C64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22</w:t>
            </w:r>
            <w:r w:rsidR="00EA176A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.06.2022</w:t>
            </w:r>
          </w:p>
          <w:p w14:paraId="2E2AD276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3BD8D5B4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088B3642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E36C0A" w:themeColor="accent6" w:themeShade="BF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 1,3,7</w:t>
            </w:r>
          </w:p>
        </w:tc>
        <w:tc>
          <w:tcPr>
            <w:tcW w:w="6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D299D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</w:p>
          <w:p w14:paraId="11224940" w14:textId="77777777" w:rsidR="00EA176A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Zupa </w:t>
            </w: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brokułowa</w:t>
            </w:r>
            <w:proofErr w:type="spellEnd"/>
          </w:p>
          <w:p w14:paraId="6B60CE3A" w14:textId="77777777" w:rsidR="005037E7" w:rsidRDefault="005037E7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Nuggetsy</w:t>
            </w:r>
            <w:proofErr w:type="spellEnd"/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 z kurczaka, frytki</w:t>
            </w:r>
          </w:p>
          <w:p w14:paraId="7BD466D3" w14:textId="77777777" w:rsidR="00EA176A" w:rsidRPr="00DF5379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 xml:space="preserve">Kompot owocowy </w:t>
            </w:r>
          </w:p>
          <w:p w14:paraId="1E79B240" w14:textId="77777777" w:rsidR="00EA176A" w:rsidRPr="00DF5379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257" w:type="dxa"/>
            <w:tcBorders>
              <w:left w:val="single" w:sz="18" w:space="0" w:color="auto"/>
            </w:tcBorders>
          </w:tcPr>
          <w:p w14:paraId="3DB815FF" w14:textId="77777777" w:rsidR="00EA176A" w:rsidRPr="00AB1B0C" w:rsidRDefault="00EA176A" w:rsidP="008E3B72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Ok.7</w:t>
            </w:r>
            <w:r w:rsidR="008E3B72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0</w:t>
            </w:r>
          </w:p>
        </w:tc>
      </w:tr>
      <w:tr w:rsidR="00EA176A" w14:paraId="4428A5B6" w14:textId="77777777" w:rsidTr="002C404D">
        <w:trPr>
          <w:jc w:val="center"/>
        </w:trPr>
        <w:tc>
          <w:tcPr>
            <w:tcW w:w="2293" w:type="dxa"/>
          </w:tcPr>
          <w:p w14:paraId="15D6AC5F" w14:textId="77777777" w:rsidR="00EA176A" w:rsidRDefault="00EA176A" w:rsidP="002C404D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  <w:p w14:paraId="679F6D42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AB1B0C">
              <w:rPr>
                <w:rFonts w:ascii="Times New Roman" w:hAnsi="Times New Roman" w:cs="Times New Roman"/>
                <w:color w:val="00B050"/>
                <w:sz w:val="36"/>
                <w:szCs w:val="36"/>
              </w:rPr>
              <w:t>Czwartek</w:t>
            </w:r>
          </w:p>
          <w:p w14:paraId="6A2F7862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 xml:space="preserve">  </w:t>
            </w:r>
            <w:r w:rsidR="008E3B72"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23</w:t>
            </w:r>
            <w:r>
              <w:rPr>
                <w:rFonts w:ascii="Times New Roman" w:hAnsi="Times New Roman" w:cs="Times New Roman"/>
                <w:color w:val="C0504D" w:themeColor="accent2"/>
                <w:sz w:val="36"/>
                <w:szCs w:val="36"/>
              </w:rPr>
              <w:t>.06.2022</w:t>
            </w:r>
          </w:p>
          <w:p w14:paraId="3A2A27A9" w14:textId="77777777" w:rsidR="00EA176A" w:rsidRDefault="00EA176A" w:rsidP="002C404D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  <w:p w14:paraId="7E4052FC" w14:textId="77777777" w:rsidR="00EA176A" w:rsidRPr="00AB1B0C" w:rsidRDefault="00EA176A" w:rsidP="002C404D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54396C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>lergeny:1,3,7</w:t>
            </w:r>
          </w:p>
        </w:tc>
        <w:tc>
          <w:tcPr>
            <w:tcW w:w="6286" w:type="dxa"/>
            <w:tcBorders>
              <w:top w:val="single" w:sz="18" w:space="0" w:color="auto"/>
            </w:tcBorders>
          </w:tcPr>
          <w:p w14:paraId="04BC9087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14:paraId="51012BA3" w14:textId="77777777" w:rsidR="00EA176A" w:rsidRDefault="008E3B72" w:rsidP="002C40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Zupa ogórkowa</w:t>
            </w:r>
          </w:p>
          <w:p w14:paraId="34F3E694" w14:textId="77777777" w:rsidR="00EA176A" w:rsidRDefault="008E3B72" w:rsidP="002C40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Naleśniki z dżemem</w:t>
            </w:r>
          </w:p>
          <w:p w14:paraId="0BE197DB" w14:textId="77777777" w:rsidR="00EA176A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Kompot owocowy</w:t>
            </w:r>
          </w:p>
          <w:p w14:paraId="688B6919" w14:textId="77777777" w:rsidR="00EA176A" w:rsidRPr="00DF5379" w:rsidRDefault="00EA176A" w:rsidP="002C404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</w:tc>
        <w:tc>
          <w:tcPr>
            <w:tcW w:w="1257" w:type="dxa"/>
          </w:tcPr>
          <w:p w14:paraId="474BDB4B" w14:textId="77777777" w:rsidR="00EA176A" w:rsidRPr="000577EF" w:rsidRDefault="00EA176A" w:rsidP="008E3B72">
            <w:pP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 w:rsidRPr="000577EF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Ok. 7</w:t>
            </w:r>
            <w:r w:rsidR="008E3B72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2</w:t>
            </w:r>
            <w:r w:rsidRPr="000577EF"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0</w:t>
            </w:r>
          </w:p>
        </w:tc>
      </w:tr>
    </w:tbl>
    <w:p w14:paraId="666A0C4F" w14:textId="77777777" w:rsidR="00EA176A" w:rsidRDefault="00EA176A"/>
    <w:sectPr w:rsidR="00EA176A" w:rsidSect="005037E7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6A"/>
    <w:rsid w:val="005037E7"/>
    <w:rsid w:val="00546563"/>
    <w:rsid w:val="008E3B72"/>
    <w:rsid w:val="00B26733"/>
    <w:rsid w:val="00EA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3699"/>
  <w15:docId w15:val="{A2E9EFC7-2D04-CC46-8AEC-76C28F3B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1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Justyna Wodzińska</cp:lastModifiedBy>
  <cp:revision>2</cp:revision>
  <dcterms:created xsi:type="dcterms:W3CDTF">2022-06-12T11:55:00Z</dcterms:created>
  <dcterms:modified xsi:type="dcterms:W3CDTF">2022-06-12T11:55:00Z</dcterms:modified>
</cp:coreProperties>
</file>