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5" w:rsidRDefault="007E2FF5">
      <w:pPr>
        <w:tabs>
          <w:tab w:val="left" w:pos="1215"/>
        </w:tabs>
        <w:rPr>
          <w:color w:val="00000A"/>
          <w:lang w:val="pl-PL"/>
        </w:rPr>
      </w:pPr>
    </w:p>
    <w:p w:rsidR="007E2FF5" w:rsidRDefault="007E2FF5">
      <w:pPr>
        <w:jc w:val="right"/>
        <w:rPr>
          <w:b/>
          <w:bCs/>
          <w:color w:val="00000A"/>
          <w:sz w:val="22"/>
          <w:szCs w:val="22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t xml:space="preserve">Załącznik Nr 1a </w:t>
      </w:r>
    </w:p>
    <w:p w:rsidR="007E2FF5" w:rsidRDefault="007E2FF5">
      <w:pPr>
        <w:jc w:val="both"/>
        <w:rPr>
          <w:color w:val="00000A"/>
          <w:sz w:val="28"/>
          <w:szCs w:val="28"/>
          <w:lang w:val="pl-PL"/>
        </w:rPr>
      </w:pP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mięso, wędliny i świeży drób</w:t>
      </w:r>
    </w:p>
    <w:p w:rsidR="007E2FF5" w:rsidRDefault="007E2FF5">
      <w:pPr>
        <w:tabs>
          <w:tab w:val="left" w:pos="5805"/>
        </w:tabs>
        <w:jc w:val="center"/>
        <w:rPr>
          <w:b/>
          <w:bCs/>
          <w:color w:val="00000A"/>
          <w:sz w:val="32"/>
          <w:szCs w:val="32"/>
          <w:lang w:val="pl-PL"/>
        </w:rPr>
      </w:pPr>
    </w:p>
    <w:tbl>
      <w:tblPr>
        <w:tblW w:w="13314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669"/>
        <w:gridCol w:w="3405"/>
        <w:gridCol w:w="1734"/>
        <w:gridCol w:w="1694"/>
        <w:gridCol w:w="1418"/>
        <w:gridCol w:w="1842"/>
        <w:gridCol w:w="2552"/>
      </w:tblGrid>
      <w:tr w:rsidR="007E2FF5">
        <w:trPr>
          <w:trHeight w:val="678"/>
        </w:trPr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Mięso wieprzowe i drobiowe</w:t>
            </w: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 jedn. netto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Wartość </w:t>
            </w:r>
          </w:p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Netto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Wartość</w:t>
            </w:r>
          </w:p>
          <w:p w:rsidR="007E2FF5" w:rsidRDefault="007E2FF5">
            <w:pPr>
              <w:tabs>
                <w:tab w:val="left" w:pos="5805"/>
              </w:tabs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   Brutto</w:t>
            </w: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Schab wieprzowy bez kości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130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2.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</w:pPr>
            <w:r>
              <w:rPr>
                <w:color w:val="00000A"/>
                <w:lang w:val="pl-PL"/>
              </w:rPr>
              <w:t xml:space="preserve">Mięso mielone </w:t>
            </w:r>
            <w:proofErr w:type="spellStart"/>
            <w:r>
              <w:rPr>
                <w:color w:val="00000A"/>
                <w:lang w:val="pl-PL"/>
              </w:rPr>
              <w:t>wp</w:t>
            </w:r>
            <w:proofErr w:type="spellEnd"/>
            <w:r>
              <w:rPr>
                <w:color w:val="00000A"/>
                <w:lang w:val="pl-PL"/>
              </w:rPr>
              <w:t>. z łopatki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245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3.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Łopatka </w:t>
            </w:r>
            <w:proofErr w:type="spellStart"/>
            <w:r>
              <w:rPr>
                <w:color w:val="00000A"/>
                <w:lang w:val="pl-PL"/>
              </w:rPr>
              <w:t>wp</w:t>
            </w:r>
            <w:proofErr w:type="spellEnd"/>
            <w:r>
              <w:rPr>
                <w:color w:val="00000A"/>
                <w:lang w:val="pl-PL"/>
              </w:rPr>
              <w:t>. b/k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222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4.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</w:pPr>
            <w:proofErr w:type="spellStart"/>
            <w:r>
              <w:t>Żeberka</w:t>
            </w:r>
            <w:proofErr w:type="spellEnd"/>
            <w:r>
              <w:t xml:space="preserve"> </w:t>
            </w:r>
            <w:proofErr w:type="spellStart"/>
            <w:r>
              <w:t>paski</w:t>
            </w:r>
            <w:proofErr w:type="spellEnd"/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108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b/>
                <w:bCs/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5.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Ćwiartka z kurczaka (udka)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1 050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6.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Filet z kurczaka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130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7.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Skrzydła z indyka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8.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Kiełbasa podwawelska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  <w:tr w:rsidR="007E2FF5" w:rsidRPr="003850E0">
        <w:tc>
          <w:tcPr>
            <w:tcW w:w="669" w:type="dxa"/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9. </w:t>
            </w:r>
          </w:p>
        </w:tc>
        <w:tc>
          <w:tcPr>
            <w:tcW w:w="340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Kiełbasa biała</w:t>
            </w:r>
          </w:p>
          <w:p w:rsidR="007E2FF5" w:rsidRDefault="007E2FF5" w:rsidP="00045646">
            <w:pPr>
              <w:tabs>
                <w:tab w:val="left" w:pos="5805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173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</w:t>
            </w:r>
          </w:p>
        </w:tc>
        <w:tc>
          <w:tcPr>
            <w:tcW w:w="169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045646">
            <w:pPr>
              <w:tabs>
                <w:tab w:val="left" w:pos="5805"/>
              </w:tabs>
              <w:spacing w:line="360" w:lineRule="auto"/>
              <w:jc w:val="center"/>
              <w:rPr>
                <w:color w:val="00000A"/>
                <w:sz w:val="28"/>
                <w:szCs w:val="28"/>
                <w:lang w:val="pl-PL"/>
              </w:rPr>
            </w:pPr>
          </w:p>
        </w:tc>
      </w:tr>
    </w:tbl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11355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lastRenderedPageBreak/>
        <w:tab/>
      </w:r>
      <w:r>
        <w:rPr>
          <w:b/>
          <w:bCs/>
          <w:color w:val="00000A"/>
          <w:lang w:val="pl-PL"/>
        </w:rPr>
        <w:tab/>
      </w:r>
    </w:p>
    <w:p w:rsidR="007E2FF5" w:rsidRDefault="007E2FF5" w:rsidP="006F4AA1">
      <w:pPr>
        <w:tabs>
          <w:tab w:val="left" w:pos="11355"/>
        </w:tabs>
        <w:jc w:val="right"/>
      </w:pPr>
      <w:r>
        <w:rPr>
          <w:b/>
          <w:bCs/>
          <w:color w:val="00000A"/>
          <w:lang w:val="pl-PL"/>
        </w:rPr>
        <w:t xml:space="preserve"> Załącznik Nr 1e</w:t>
      </w:r>
    </w:p>
    <w:p w:rsidR="007E2FF5" w:rsidRDefault="007E2FF5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  <w:r>
        <w:rPr>
          <w:b/>
          <w:bCs/>
          <w:color w:val="00000A"/>
          <w:sz w:val="28"/>
          <w:szCs w:val="28"/>
          <w:lang w:val="pl-PL"/>
        </w:rPr>
        <w:t>FORMULARZ CENOWY – produkty rolnictwa i ogrodnictwa oraz podobne produkty</w:t>
      </w:r>
    </w:p>
    <w:p w:rsidR="007E2FF5" w:rsidRDefault="007E2FF5">
      <w:pPr>
        <w:tabs>
          <w:tab w:val="left" w:pos="1485"/>
        </w:tabs>
        <w:jc w:val="center"/>
        <w:rPr>
          <w:b/>
          <w:bCs/>
          <w:color w:val="00000A"/>
          <w:sz w:val="28"/>
          <w:szCs w:val="28"/>
          <w:lang w:val="pl-PL"/>
        </w:rPr>
      </w:pPr>
    </w:p>
    <w:tbl>
      <w:tblPr>
        <w:tblW w:w="13610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A0"/>
      </w:tblPr>
      <w:tblGrid>
        <w:gridCol w:w="1027"/>
        <w:gridCol w:w="2997"/>
        <w:gridCol w:w="2458"/>
        <w:gridCol w:w="2085"/>
        <w:gridCol w:w="1874"/>
        <w:gridCol w:w="1687"/>
        <w:gridCol w:w="1482"/>
      </w:tblGrid>
      <w:tr w:rsidR="007E2FF5">
        <w:trPr>
          <w:trHeight w:val="615"/>
        </w:trPr>
        <w:tc>
          <w:tcPr>
            <w:tcW w:w="1027" w:type="dxa"/>
            <w:tcMar>
              <w:left w:w="73" w:type="dxa"/>
            </w:tcMar>
          </w:tcPr>
          <w:p w:rsidR="007E2FF5" w:rsidRDefault="007E2FF5">
            <w:pPr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Lp.</w:t>
            </w: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Nazwa asortymentu</w:t>
            </w: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 xml:space="preserve">Przewidywana 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ilość kg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Cena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jedn. netto</w:t>
            </w: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ind w:left="9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ind w:left="305"/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netto</w:t>
            </w: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VAT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Wartość</w:t>
            </w:r>
          </w:p>
          <w:p w:rsidR="007E2FF5" w:rsidRDefault="007E2FF5">
            <w:pPr>
              <w:tabs>
                <w:tab w:val="left" w:pos="5805"/>
              </w:tabs>
              <w:jc w:val="center"/>
              <w:rPr>
                <w:b/>
                <w:bCs/>
                <w:color w:val="00000A"/>
                <w:lang w:val="pl-PL"/>
              </w:rPr>
            </w:pPr>
            <w:r>
              <w:rPr>
                <w:b/>
                <w:bCs/>
                <w:color w:val="00000A"/>
                <w:lang w:val="pl-PL"/>
              </w:rPr>
              <w:t>brutto</w:t>
            </w:r>
          </w:p>
        </w:tc>
      </w:tr>
      <w:tr w:rsidR="007E2FF5">
        <w:trPr>
          <w:trHeight w:val="315"/>
        </w:trPr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Buraki czerwone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Marchew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450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Pomidory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czerwona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biała młoda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pekińska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rPr>
          <w:trHeight w:val="685"/>
        </w:trPr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Kapusta kwaszona nie zakwaszana octem 1kg</w:t>
            </w: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125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kwaszone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Ogórki świeże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80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Cebula czerwona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Cytryny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Gruszki 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</w:pPr>
            <w:r>
              <w:rPr>
                <w:color w:val="00000A"/>
                <w:lang w:val="pl-PL"/>
              </w:rPr>
              <w:t>Czosnek w główce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Por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91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Seler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Pietruszka- korzeń 1 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184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Szczypior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Jabłka (soczyste słodkie)1kg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1 549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Mandarynki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Pomarańcze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Banany 1kg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570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Fasola biała drobna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Sałata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Rzodkiewka</w:t>
            </w:r>
          </w:p>
          <w:p w:rsidR="007E2FF5" w:rsidRDefault="007E2FF5" w:rsidP="00B741B7">
            <w:pPr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Ziemniaki 1 kg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2 202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Koper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Pietruszka nać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 w:rsidRPr="00C766A0">
              <w:rPr>
                <w:color w:val="00000A"/>
                <w:lang w:val="pl-PL"/>
              </w:rPr>
              <w:t>Groch łuskany połówki</w:t>
            </w:r>
          </w:p>
          <w:p w:rsidR="007E2FF5" w:rsidRPr="00C766A0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30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Mar>
              <w:left w:w="73" w:type="dxa"/>
            </w:tcMar>
          </w:tcPr>
          <w:p w:rsidR="007E2FF5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 xml:space="preserve">Brokuły 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63</w:t>
            </w:r>
          </w:p>
        </w:tc>
        <w:tc>
          <w:tcPr>
            <w:tcW w:w="2085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 w:rsidRPr="005425B1">
              <w:rPr>
                <w:color w:val="00000A"/>
                <w:lang w:val="pl-PL"/>
              </w:rPr>
              <w:t>Ziemniaki młode 1 kg</w:t>
            </w:r>
          </w:p>
          <w:p w:rsidR="007E2FF5" w:rsidRPr="005425B1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520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Kiwi</w:t>
            </w:r>
          </w:p>
          <w:p w:rsidR="007E2FF5" w:rsidRPr="005425B1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Brzoskwinie UFO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Nektarynki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70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Pieczarki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  <w:tr w:rsidR="007E2FF5">
        <w:tc>
          <w:tcPr>
            <w:tcW w:w="1027" w:type="dxa"/>
            <w:tcBorders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299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Papryka czerwona</w:t>
            </w:r>
          </w:p>
          <w:p w:rsidR="007E2FF5" w:rsidRDefault="007E2FF5" w:rsidP="00B741B7">
            <w:pPr>
              <w:tabs>
                <w:tab w:val="left" w:pos="2400"/>
              </w:tabs>
              <w:spacing w:line="360" w:lineRule="auto"/>
              <w:rPr>
                <w:color w:val="00000A"/>
                <w:lang w:val="pl-PL"/>
              </w:rPr>
            </w:pPr>
          </w:p>
        </w:tc>
        <w:tc>
          <w:tcPr>
            <w:tcW w:w="2458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Default="007E2FF5" w:rsidP="00B741B7">
            <w:pPr>
              <w:spacing w:line="360" w:lineRule="auto"/>
              <w:jc w:val="center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20</w:t>
            </w:r>
          </w:p>
        </w:tc>
        <w:tc>
          <w:tcPr>
            <w:tcW w:w="2085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874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  <w:tc>
          <w:tcPr>
            <w:tcW w:w="1482" w:type="dxa"/>
            <w:tcBorders>
              <w:left w:val="single" w:sz="4" w:space="0" w:color="000001"/>
              <w:right w:val="single" w:sz="4" w:space="0" w:color="000001"/>
            </w:tcBorders>
            <w:tcMar>
              <w:left w:w="73" w:type="dxa"/>
            </w:tcMar>
          </w:tcPr>
          <w:p w:rsidR="007E2FF5" w:rsidRPr="005425B1" w:rsidRDefault="007E2FF5" w:rsidP="00B741B7">
            <w:pPr>
              <w:spacing w:line="360" w:lineRule="auto"/>
              <w:rPr>
                <w:b/>
                <w:bCs/>
                <w:color w:val="00000A"/>
                <w:lang w:val="pl-PL"/>
              </w:rPr>
            </w:pPr>
          </w:p>
        </w:tc>
      </w:tr>
    </w:tbl>
    <w:p w:rsidR="007E2FF5" w:rsidRDefault="007E2FF5" w:rsidP="00B741B7">
      <w:pPr>
        <w:tabs>
          <w:tab w:val="left" w:pos="2400"/>
        </w:tabs>
        <w:spacing w:line="360" w:lineRule="auto"/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  <w:r>
        <w:rPr>
          <w:b/>
          <w:bCs/>
          <w:color w:val="00000A"/>
          <w:lang w:val="pl-PL"/>
        </w:rPr>
        <w:tab/>
      </w: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>
      <w:pPr>
        <w:tabs>
          <w:tab w:val="left" w:pos="2400"/>
        </w:tabs>
        <w:rPr>
          <w:b/>
          <w:bCs/>
          <w:color w:val="00000A"/>
          <w:lang w:val="pl-PL"/>
        </w:rPr>
      </w:pPr>
    </w:p>
    <w:p w:rsidR="007E2FF5" w:rsidRDefault="007E2FF5" w:rsidP="002F70B5">
      <w:pPr>
        <w:tabs>
          <w:tab w:val="left" w:pos="2400"/>
        </w:tabs>
        <w:rPr>
          <w:b/>
          <w:bCs/>
          <w:color w:val="00000A"/>
          <w:sz w:val="28"/>
          <w:szCs w:val="28"/>
          <w:lang w:val="pl-PL"/>
        </w:rPr>
      </w:pPr>
    </w:p>
    <w:p w:rsidR="007E2FF5" w:rsidRDefault="007E2FF5"/>
    <w:sectPr w:rsidR="007E2FF5" w:rsidSect="005425B1">
      <w:pgSz w:w="16838" w:h="11906" w:orient="landscape"/>
      <w:pgMar w:top="750" w:right="1134" w:bottom="719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131"/>
    <w:multiLevelType w:val="multilevel"/>
    <w:tmpl w:val="E2C4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2B5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7184A28"/>
    <w:multiLevelType w:val="multilevel"/>
    <w:tmpl w:val="2DFEB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321D23"/>
    <w:multiLevelType w:val="multilevel"/>
    <w:tmpl w:val="F20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B48B6"/>
    <w:multiLevelType w:val="multilevel"/>
    <w:tmpl w:val="60CE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134"/>
  <w:hyphenationZone w:val="425"/>
  <w:doNotHyphenateCaps/>
  <w:characterSpacingControl w:val="doNotCompress"/>
  <w:doNotValidateAgainstSchema/>
  <w:doNotDemarcateInvalidXml/>
  <w:compat/>
  <w:rsids>
    <w:rsidRoot w:val="00E93199"/>
    <w:rsid w:val="000453F3"/>
    <w:rsid w:val="00045646"/>
    <w:rsid w:val="00073897"/>
    <w:rsid w:val="00081400"/>
    <w:rsid w:val="000B08E1"/>
    <w:rsid w:val="000C007C"/>
    <w:rsid w:val="000C1EA3"/>
    <w:rsid w:val="000C320B"/>
    <w:rsid w:val="000C4ADB"/>
    <w:rsid w:val="000C566E"/>
    <w:rsid w:val="000D6218"/>
    <w:rsid w:val="000E376A"/>
    <w:rsid w:val="000F5057"/>
    <w:rsid w:val="00113D2F"/>
    <w:rsid w:val="00114C47"/>
    <w:rsid w:val="0013031C"/>
    <w:rsid w:val="00136A7C"/>
    <w:rsid w:val="00153B68"/>
    <w:rsid w:val="00156E40"/>
    <w:rsid w:val="001702AD"/>
    <w:rsid w:val="0018130D"/>
    <w:rsid w:val="00184901"/>
    <w:rsid w:val="00192D10"/>
    <w:rsid w:val="00194E9C"/>
    <w:rsid w:val="00197D26"/>
    <w:rsid w:val="001A185F"/>
    <w:rsid w:val="001B1218"/>
    <w:rsid w:val="001B39F1"/>
    <w:rsid w:val="001C0784"/>
    <w:rsid w:val="001C343A"/>
    <w:rsid w:val="001D0DCF"/>
    <w:rsid w:val="001D134E"/>
    <w:rsid w:val="001D24F6"/>
    <w:rsid w:val="001E271E"/>
    <w:rsid w:val="001F3574"/>
    <w:rsid w:val="001F74CE"/>
    <w:rsid w:val="00207642"/>
    <w:rsid w:val="00214F51"/>
    <w:rsid w:val="002277C1"/>
    <w:rsid w:val="002344F8"/>
    <w:rsid w:val="00240A21"/>
    <w:rsid w:val="002459E8"/>
    <w:rsid w:val="00251780"/>
    <w:rsid w:val="00276333"/>
    <w:rsid w:val="002906D9"/>
    <w:rsid w:val="002915F5"/>
    <w:rsid w:val="002A5961"/>
    <w:rsid w:val="002D22F3"/>
    <w:rsid w:val="002F52D5"/>
    <w:rsid w:val="002F70B5"/>
    <w:rsid w:val="003051F3"/>
    <w:rsid w:val="0034063F"/>
    <w:rsid w:val="00350E41"/>
    <w:rsid w:val="00352E09"/>
    <w:rsid w:val="003532AC"/>
    <w:rsid w:val="0035502C"/>
    <w:rsid w:val="00355D42"/>
    <w:rsid w:val="00356EE2"/>
    <w:rsid w:val="003724F5"/>
    <w:rsid w:val="0038000D"/>
    <w:rsid w:val="003850B6"/>
    <w:rsid w:val="003850E0"/>
    <w:rsid w:val="003B14C0"/>
    <w:rsid w:val="003B4E5C"/>
    <w:rsid w:val="003D2FF0"/>
    <w:rsid w:val="003D4075"/>
    <w:rsid w:val="003E2EA9"/>
    <w:rsid w:val="003F0A37"/>
    <w:rsid w:val="00423CE7"/>
    <w:rsid w:val="004305B7"/>
    <w:rsid w:val="00454EEE"/>
    <w:rsid w:val="00455F5F"/>
    <w:rsid w:val="00462877"/>
    <w:rsid w:val="00481405"/>
    <w:rsid w:val="00485F2D"/>
    <w:rsid w:val="004A48A4"/>
    <w:rsid w:val="004A7645"/>
    <w:rsid w:val="004F5852"/>
    <w:rsid w:val="0052176C"/>
    <w:rsid w:val="00530BD7"/>
    <w:rsid w:val="005336FE"/>
    <w:rsid w:val="00536505"/>
    <w:rsid w:val="005425B1"/>
    <w:rsid w:val="00543C9A"/>
    <w:rsid w:val="0057315D"/>
    <w:rsid w:val="005A075B"/>
    <w:rsid w:val="005A6F79"/>
    <w:rsid w:val="005A7B7F"/>
    <w:rsid w:val="005F0482"/>
    <w:rsid w:val="005F15DE"/>
    <w:rsid w:val="005F3072"/>
    <w:rsid w:val="006020A1"/>
    <w:rsid w:val="006058B2"/>
    <w:rsid w:val="00615AF1"/>
    <w:rsid w:val="00633DA3"/>
    <w:rsid w:val="00661378"/>
    <w:rsid w:val="0066221F"/>
    <w:rsid w:val="0068202B"/>
    <w:rsid w:val="006947B4"/>
    <w:rsid w:val="006A2A2B"/>
    <w:rsid w:val="006B25FF"/>
    <w:rsid w:val="006C3D57"/>
    <w:rsid w:val="006D2B14"/>
    <w:rsid w:val="006D7D44"/>
    <w:rsid w:val="006D7EC2"/>
    <w:rsid w:val="006E2F87"/>
    <w:rsid w:val="006F4AA1"/>
    <w:rsid w:val="00702BF0"/>
    <w:rsid w:val="00710B3A"/>
    <w:rsid w:val="00710F71"/>
    <w:rsid w:val="007324EF"/>
    <w:rsid w:val="00743CFF"/>
    <w:rsid w:val="00746BBD"/>
    <w:rsid w:val="0075647A"/>
    <w:rsid w:val="00757BD7"/>
    <w:rsid w:val="0076426E"/>
    <w:rsid w:val="007961DB"/>
    <w:rsid w:val="007A75D7"/>
    <w:rsid w:val="007D129C"/>
    <w:rsid w:val="007E2FF5"/>
    <w:rsid w:val="00841537"/>
    <w:rsid w:val="00856B1F"/>
    <w:rsid w:val="008C77CF"/>
    <w:rsid w:val="008D113D"/>
    <w:rsid w:val="008E6570"/>
    <w:rsid w:val="008F49BF"/>
    <w:rsid w:val="00904A0D"/>
    <w:rsid w:val="00920419"/>
    <w:rsid w:val="00924660"/>
    <w:rsid w:val="009300F8"/>
    <w:rsid w:val="00935FF1"/>
    <w:rsid w:val="0094642C"/>
    <w:rsid w:val="00951819"/>
    <w:rsid w:val="00964A8F"/>
    <w:rsid w:val="009861FE"/>
    <w:rsid w:val="009C79BD"/>
    <w:rsid w:val="009D1A81"/>
    <w:rsid w:val="009D4EFC"/>
    <w:rsid w:val="009E2112"/>
    <w:rsid w:val="009E49E0"/>
    <w:rsid w:val="00A02796"/>
    <w:rsid w:val="00A04BCF"/>
    <w:rsid w:val="00A11A9B"/>
    <w:rsid w:val="00A71750"/>
    <w:rsid w:val="00A96F8D"/>
    <w:rsid w:val="00AB1148"/>
    <w:rsid w:val="00AC355D"/>
    <w:rsid w:val="00AF3DC8"/>
    <w:rsid w:val="00B02B09"/>
    <w:rsid w:val="00B13222"/>
    <w:rsid w:val="00B32FCB"/>
    <w:rsid w:val="00B54646"/>
    <w:rsid w:val="00B71387"/>
    <w:rsid w:val="00B741B7"/>
    <w:rsid w:val="00BB3AA2"/>
    <w:rsid w:val="00BB43A1"/>
    <w:rsid w:val="00BD0B08"/>
    <w:rsid w:val="00BD216C"/>
    <w:rsid w:val="00BD2D3D"/>
    <w:rsid w:val="00BD651E"/>
    <w:rsid w:val="00BF357F"/>
    <w:rsid w:val="00BF7F95"/>
    <w:rsid w:val="00C22509"/>
    <w:rsid w:val="00C52396"/>
    <w:rsid w:val="00C53B79"/>
    <w:rsid w:val="00C73C97"/>
    <w:rsid w:val="00C74852"/>
    <w:rsid w:val="00C766A0"/>
    <w:rsid w:val="00C76AE5"/>
    <w:rsid w:val="00C8309E"/>
    <w:rsid w:val="00C91B9D"/>
    <w:rsid w:val="00C9376F"/>
    <w:rsid w:val="00CB6869"/>
    <w:rsid w:val="00CD20AD"/>
    <w:rsid w:val="00CE2E6E"/>
    <w:rsid w:val="00CE6B51"/>
    <w:rsid w:val="00D12E1F"/>
    <w:rsid w:val="00D145EF"/>
    <w:rsid w:val="00D21A19"/>
    <w:rsid w:val="00D407D9"/>
    <w:rsid w:val="00D50785"/>
    <w:rsid w:val="00D818F5"/>
    <w:rsid w:val="00D91BE4"/>
    <w:rsid w:val="00D95ADA"/>
    <w:rsid w:val="00DA2DE5"/>
    <w:rsid w:val="00DB3DB6"/>
    <w:rsid w:val="00DB686B"/>
    <w:rsid w:val="00DD1B69"/>
    <w:rsid w:val="00DE4AAC"/>
    <w:rsid w:val="00DE6C9B"/>
    <w:rsid w:val="00DF6DD6"/>
    <w:rsid w:val="00E04DB6"/>
    <w:rsid w:val="00E159B9"/>
    <w:rsid w:val="00E25E67"/>
    <w:rsid w:val="00E319C1"/>
    <w:rsid w:val="00E3596C"/>
    <w:rsid w:val="00E4466C"/>
    <w:rsid w:val="00E93199"/>
    <w:rsid w:val="00EB565F"/>
    <w:rsid w:val="00EC541F"/>
    <w:rsid w:val="00EC745F"/>
    <w:rsid w:val="00ED0849"/>
    <w:rsid w:val="00ED42DC"/>
    <w:rsid w:val="00ED72A0"/>
    <w:rsid w:val="00EF771F"/>
    <w:rsid w:val="00F248B7"/>
    <w:rsid w:val="00F70989"/>
    <w:rsid w:val="00F83D81"/>
    <w:rsid w:val="00F860DD"/>
    <w:rsid w:val="00F92F24"/>
    <w:rsid w:val="00FB1D55"/>
    <w:rsid w:val="00FD65F1"/>
    <w:rsid w:val="00FE45B2"/>
    <w:rsid w:val="00FE5418"/>
    <w:rsid w:val="00FE726D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1F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541F"/>
  </w:style>
  <w:style w:type="character" w:customStyle="1" w:styleId="WW-Absatz-Standardschriftart">
    <w:name w:val="WW-Absatz-Standardschriftart"/>
    <w:uiPriority w:val="99"/>
    <w:rsid w:val="00EC541F"/>
  </w:style>
  <w:style w:type="character" w:customStyle="1" w:styleId="WW-Absatz-Standardschriftart1">
    <w:name w:val="WW-Absatz-Standardschriftart1"/>
    <w:uiPriority w:val="99"/>
    <w:rsid w:val="00EC541F"/>
  </w:style>
  <w:style w:type="character" w:customStyle="1" w:styleId="WW-Absatz-Standardschriftart11">
    <w:name w:val="WW-Absatz-Standardschriftart11"/>
    <w:uiPriority w:val="99"/>
    <w:rsid w:val="00EC541F"/>
  </w:style>
  <w:style w:type="character" w:customStyle="1" w:styleId="WW-Absatz-Standardschriftart111">
    <w:name w:val="WW-Absatz-Standardschriftart111"/>
    <w:uiPriority w:val="99"/>
    <w:rsid w:val="00EC541F"/>
  </w:style>
  <w:style w:type="character" w:customStyle="1" w:styleId="Znakinumeracji">
    <w:name w:val="Znaki numeracji"/>
    <w:uiPriority w:val="99"/>
    <w:rsid w:val="00EC541F"/>
  </w:style>
  <w:style w:type="character" w:styleId="Pogrubienie">
    <w:name w:val="Strong"/>
    <w:basedOn w:val="Domylnaczcionkaakapitu"/>
    <w:uiPriority w:val="99"/>
    <w:qFormat/>
    <w:rsid w:val="00EC541F"/>
    <w:rPr>
      <w:b/>
      <w:bCs/>
    </w:rPr>
  </w:style>
  <w:style w:type="character" w:customStyle="1" w:styleId="czeinternetowe">
    <w:name w:val="Łącze internetowe"/>
    <w:uiPriority w:val="99"/>
    <w:rsid w:val="00EC541F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E931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3CE7"/>
    <w:rPr>
      <w:color w:val="000000"/>
      <w:sz w:val="24"/>
      <w:szCs w:val="24"/>
      <w:lang w:val="en-US" w:eastAsia="en-US"/>
    </w:rPr>
  </w:style>
  <w:style w:type="paragraph" w:customStyle="1" w:styleId="Tretekstu">
    <w:name w:val="Treść tekstu"/>
    <w:basedOn w:val="Normalny"/>
    <w:uiPriority w:val="99"/>
    <w:rsid w:val="00EC541F"/>
    <w:pPr>
      <w:spacing w:after="120" w:line="288" w:lineRule="auto"/>
    </w:pPr>
  </w:style>
  <w:style w:type="paragraph" w:styleId="Lista">
    <w:name w:val="List"/>
    <w:basedOn w:val="Tretekstu"/>
    <w:uiPriority w:val="99"/>
    <w:rsid w:val="00EC541F"/>
  </w:style>
  <w:style w:type="paragraph" w:styleId="Podpis">
    <w:name w:val="Signature"/>
    <w:basedOn w:val="Normalny"/>
    <w:link w:val="PodpisZnak"/>
    <w:uiPriority w:val="99"/>
    <w:rsid w:val="00E931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23CE7"/>
    <w:rPr>
      <w:color w:val="000000"/>
      <w:sz w:val="24"/>
      <w:szCs w:val="24"/>
      <w:lang w:val="en-US" w:eastAsia="en-US"/>
    </w:rPr>
  </w:style>
  <w:style w:type="paragraph" w:customStyle="1" w:styleId="Indeks">
    <w:name w:val="Indeks"/>
    <w:basedOn w:val="Normalny"/>
    <w:uiPriority w:val="99"/>
    <w:rsid w:val="00EC541F"/>
    <w:pPr>
      <w:suppressLineNumbers/>
    </w:pPr>
  </w:style>
  <w:style w:type="paragraph" w:customStyle="1" w:styleId="Nagwek1">
    <w:name w:val="Nagłówek1"/>
    <w:basedOn w:val="Normalny"/>
    <w:uiPriority w:val="99"/>
    <w:rsid w:val="00EC54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EC541F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C54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C541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EC54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q</dc:creator>
  <cp:lastModifiedBy>user</cp:lastModifiedBy>
  <cp:revision>3</cp:revision>
  <cp:lastPrinted>2015-02-23T12:25:00Z</cp:lastPrinted>
  <dcterms:created xsi:type="dcterms:W3CDTF">2019-12-18T11:47:00Z</dcterms:created>
  <dcterms:modified xsi:type="dcterms:W3CDTF">2019-12-18T11:48:00Z</dcterms:modified>
</cp:coreProperties>
</file>