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9" w:rsidRPr="00AA032F" w:rsidRDefault="003D4199" w:rsidP="003D4199">
      <w:pPr>
        <w:pStyle w:val="Hlavika"/>
        <w:tabs>
          <w:tab w:val="clear" w:pos="4536"/>
          <w:tab w:val="clear" w:pos="9072"/>
          <w:tab w:val="left" w:pos="2910"/>
        </w:tabs>
      </w:pPr>
      <w:bookmarkStart w:id="0" w:name="_GoBack"/>
      <w:bookmarkEnd w:id="0"/>
      <w:r w:rsidRPr="00AA032F">
        <w:t xml:space="preserve">      </w:t>
      </w:r>
      <w:r w:rsidRPr="00AA032F">
        <w:tab/>
      </w:r>
    </w:p>
    <w:p w:rsidR="003D4199" w:rsidRPr="00AA032F" w:rsidRDefault="003D4199" w:rsidP="003D4199">
      <w:pPr>
        <w:ind w:left="3545" w:firstLine="709"/>
        <w:rPr>
          <w:sz w:val="18"/>
          <w:szCs w:val="18"/>
        </w:rPr>
      </w:pPr>
      <w:r w:rsidRPr="00AA032F">
        <w:rPr>
          <w:sz w:val="18"/>
          <w:szCs w:val="18"/>
        </w:rPr>
        <w:t xml:space="preserve">                </w:t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</w:p>
    <w:p w:rsidR="003D4199" w:rsidRPr="00AA032F" w:rsidRDefault="003D4199" w:rsidP="003D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sz w:val="18"/>
          <w:szCs w:val="18"/>
        </w:rPr>
      </w:pPr>
      <w:r w:rsidRPr="00AA03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CDA9" wp14:editId="540995E6">
                <wp:simplePos x="0" y="0"/>
                <wp:positionH relativeFrom="column">
                  <wp:posOffset>3294369</wp:posOffset>
                </wp:positionH>
                <wp:positionV relativeFrom="paragraph">
                  <wp:posOffset>175260</wp:posOffset>
                </wp:positionV>
                <wp:extent cx="2717800" cy="1107440"/>
                <wp:effectExtent l="0" t="0" r="635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2AC" w:rsidRPr="000B22AC" w:rsidRDefault="000B22AC" w:rsidP="003D41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CD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9.4pt;margin-top:13.8pt;width:214pt;height:8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ClAIAAJAFAAAOAAAAZHJzL2Uyb0RvYy54bWysVEtu2zAQ3RfoHQjuG0nOx6kROXATpCgQ&#10;JEGTImuaImOiJIclaUvujXKOXqxDSv40zSZFN9KQ82aG8+Zzdt4ZTVbCBwW2ptVBSYmwHBpln2r6&#10;7eHqwyklITLbMA1W1HQtAj2fvn931rqJGMECdCM8QSc2TFpX00WMblIUgS+EYeEAnLColOANi3j0&#10;T0XjWYvejS5GZXlStOAb54GLEPD2slfSafYvpeDxVsogItE1xbfF/PX5O0/fYnrGJk+euYXiwzPY&#10;P7zCMGUx6NbVJYuMLL36y5VR3EMAGQ84mAKkVFzkHDCbqnyRzf2COZFzQXKC29IU/p9bfrO680Q1&#10;NT2kxDKDJXoQXYTVr2fiQAtymChqXZgg8t4hNnafoMNSb+4DXqbMO+lN+mNOBPVI9npLMHokHC9H&#10;42p8WqKKo66qyvHRUS5BsTN3PsTPAgxJQk09VjATy1bXIeJTELqBpGgBtGqulNb5kLpGXGhPVgzr&#10;rWN+JFr8gdKWtDU9OTwus2MLybz3rG1yI3LfDOFS6n2KWYprLRJG269CIm8501diM86F3cbP6ISS&#10;GOothgN+96q3GPd5oEWODDZujY2y4HP2edB2lDXfN5TJHo+E7+WdxNjNu6El5tCssSM89GMVHL9S&#10;WLVrFuId8zhHWGncDfEWP1IDsg6DRMkC/M/X7hMe2xu1lLQ4lzUNP5bMC0r0F4uN/7FKPUNiPhwd&#10;j0d48Pua+b7GLs0FYCtUuIUcz2LCR70RpQfziCtklqKiilmOsWsaN+JF7LcFriAuZrMMwtF1LF7b&#10;e8eT60Rv6smH7pF5NzRuxJ6/gc0Es8mL/u2xydLCbBlBqtzcieCe1YF4HPvc88OKSntl/5xRu0U6&#10;/Q0AAP//AwBQSwMEFAAGAAgAAAAhANQR55zhAAAACgEAAA8AAABkcnMvZG93bnJldi54bWxMj01P&#10;g0AQhu8m/ofNmHgx7VJqaUWWxhi1iTdL1XjbsiMQ2VnCbgH/veNJj+9H3nkm2062FQP2vnGkYDGP&#10;QCCVzjRUKTgUj7MNCB80Gd06QgXf6GGbn59lOjVupBcc9qESPEI+1QrqELpUSl/WaLWfuw6Js0/X&#10;Wx1Y9pU0vR553LYyjqJEWt0QX6h1h/c1ll/7k1XwcVW9P/vp6XVcrpbdw24o1m+mUOryYrq7BRFw&#10;Cn9l+MVndMiZ6ehOZLxoFawWG0YPCuJ1AoILN9cJG0c2ojgCmWfy/wv5DwAAAP//AwBQSwECLQAU&#10;AAYACAAAACEAtoM4kv4AAADhAQAAEwAAAAAAAAAAAAAAAAAAAAAAW0NvbnRlbnRfVHlwZXNdLnht&#10;bFBLAQItABQABgAIAAAAIQA4/SH/1gAAAJQBAAALAAAAAAAAAAAAAAAAAC8BAABfcmVscy8ucmVs&#10;c1BLAQItABQABgAIAAAAIQChxELClAIAAJAFAAAOAAAAAAAAAAAAAAAAAC4CAABkcnMvZTJvRG9j&#10;LnhtbFBLAQItABQABgAIAAAAIQDUEeec4QAAAAoBAAAPAAAAAAAAAAAAAAAAAO4EAABkcnMvZG93&#10;bnJldi54bWxQSwUGAAAAAAQABADzAAAA/AUAAAAA&#10;" fillcolor="white [3201]" stroked="f" strokeweight=".5pt">
                <v:textbox>
                  <w:txbxContent>
                    <w:p w:rsidR="000B22AC" w:rsidRPr="000B22AC" w:rsidRDefault="000B22AC" w:rsidP="003D41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  <w:t xml:space="preserve">     </w:t>
      </w:r>
      <w:r w:rsidRPr="00AA032F">
        <w:sym w:font="Symbol" w:char="F0B7"/>
      </w:r>
      <w:r w:rsidRPr="00AA032F">
        <w:rPr>
          <w:sz w:val="18"/>
          <w:szCs w:val="18"/>
        </w:rPr>
        <w:t xml:space="preserve">                </w:t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  <w:t xml:space="preserve">    </w:t>
      </w:r>
      <w:r w:rsidRPr="00AA032F">
        <w:sym w:font="Symbol" w:char="F0B7"/>
      </w:r>
    </w:p>
    <w:p w:rsidR="003D4199" w:rsidRPr="00AA032F" w:rsidRDefault="003D4199" w:rsidP="003D4199">
      <w:r w:rsidRPr="00AA032F">
        <w:rPr>
          <w:sz w:val="18"/>
          <w:szCs w:val="18"/>
        </w:rPr>
        <w:tab/>
      </w:r>
    </w:p>
    <w:p w:rsidR="003D4199" w:rsidRPr="00AA032F" w:rsidRDefault="003D4199" w:rsidP="003D4199">
      <w:pPr>
        <w:tabs>
          <w:tab w:val="left" w:pos="1320"/>
        </w:tabs>
      </w:pPr>
      <w:r w:rsidRPr="00AA032F">
        <w:tab/>
      </w:r>
    </w:p>
    <w:p w:rsidR="003D4199" w:rsidRPr="00AA032F" w:rsidRDefault="003D4199" w:rsidP="003D4199">
      <w:pPr>
        <w:tabs>
          <w:tab w:val="left" w:pos="142"/>
        </w:tabs>
      </w:pPr>
    </w:p>
    <w:p w:rsidR="003D4199" w:rsidRPr="00AA032F" w:rsidRDefault="003D4199" w:rsidP="003D4199">
      <w:pPr>
        <w:tabs>
          <w:tab w:val="left" w:pos="142"/>
        </w:tabs>
        <w:ind w:right="-143"/>
      </w:pPr>
    </w:p>
    <w:p w:rsidR="003D4199" w:rsidRPr="00AA032F" w:rsidRDefault="003D4199" w:rsidP="003D4199"/>
    <w:p w:rsidR="003D4199" w:rsidRPr="00AA032F" w:rsidRDefault="003D4199" w:rsidP="003D4199"/>
    <w:p w:rsidR="003D4199" w:rsidRPr="00AA032F" w:rsidRDefault="003D4199" w:rsidP="003D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sz w:val="18"/>
          <w:szCs w:val="18"/>
        </w:rPr>
      </w:pP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  <w:t xml:space="preserve">     </w:t>
      </w:r>
      <w:r w:rsidRPr="00AA032F">
        <w:sym w:font="Symbol" w:char="F0B7"/>
      </w:r>
      <w:r w:rsidRPr="00AA032F">
        <w:rPr>
          <w:sz w:val="18"/>
          <w:szCs w:val="18"/>
        </w:rPr>
        <w:t xml:space="preserve">                </w:t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  <w:t xml:space="preserve">    </w:t>
      </w:r>
      <w:r w:rsidRPr="00AA032F">
        <w:sym w:font="Symbol" w:char="F0B7"/>
      </w:r>
    </w:p>
    <w:p w:rsidR="00340218" w:rsidRPr="00AA032F" w:rsidRDefault="00340218" w:rsidP="003D4199"/>
    <w:p w:rsidR="003D4199" w:rsidRPr="00AA032F" w:rsidRDefault="003D4199" w:rsidP="003D4199">
      <w:pPr>
        <w:ind w:left="3545" w:firstLine="709"/>
      </w:pPr>
      <w:r w:rsidRPr="00AA032F">
        <w:t xml:space="preserve">                 </w:t>
      </w:r>
      <w:r w:rsidRPr="00AA032F">
        <w:tab/>
      </w:r>
      <w:r w:rsidRPr="00AA032F">
        <w:tab/>
      </w:r>
      <w:r w:rsidRPr="00AA032F">
        <w:tab/>
      </w:r>
      <w:r w:rsidRPr="00AA032F">
        <w:rPr>
          <w:sz w:val="18"/>
          <w:szCs w:val="18"/>
        </w:rPr>
        <w:tab/>
      </w:r>
      <w:r w:rsidRPr="00AA032F">
        <w:rPr>
          <w:sz w:val="18"/>
          <w:szCs w:val="18"/>
        </w:rPr>
        <w:tab/>
      </w:r>
    </w:p>
    <w:p w:rsidR="003D4199" w:rsidRPr="00AA032F" w:rsidRDefault="003D4199" w:rsidP="003D4199"/>
    <w:tbl>
      <w:tblPr>
        <w:tblW w:w="9560" w:type="dxa"/>
        <w:tblLayout w:type="fixed"/>
        <w:tblLook w:val="0000" w:firstRow="0" w:lastRow="0" w:firstColumn="0" w:lastColumn="0" w:noHBand="0" w:noVBand="0"/>
      </w:tblPr>
      <w:tblGrid>
        <w:gridCol w:w="2276"/>
        <w:gridCol w:w="2428"/>
        <w:gridCol w:w="2428"/>
        <w:gridCol w:w="2428"/>
      </w:tblGrid>
      <w:tr w:rsidR="003D4199" w:rsidRPr="00AA032F" w:rsidTr="00A266F7">
        <w:tc>
          <w:tcPr>
            <w:tcW w:w="2276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t>Vybavuje/linka</w:t>
            </w:r>
          </w:p>
        </w:tc>
        <w:tc>
          <w:tcPr>
            <w:tcW w:w="2428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t>Galanta</w:t>
            </w:r>
          </w:p>
        </w:tc>
      </w:tr>
      <w:tr w:rsidR="003D4199" w:rsidRPr="00AA032F" w:rsidTr="00A266F7">
        <w:tc>
          <w:tcPr>
            <w:tcW w:w="2276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fldChar w:fldCharType="begin"/>
            </w:r>
            <w:r w:rsidRPr="00AA032F">
              <w:rPr>
                <w:sz w:val="16"/>
                <w:szCs w:val="16"/>
              </w:rPr>
              <w:instrText xml:space="preserve"> DOCPROPERTY  FSC#SKEDITIONREG@103.510:viz_sendersign  \* MERGEFORMAT </w:instrText>
            </w:r>
            <w:r w:rsidRPr="00AA032F">
              <w:rPr>
                <w:sz w:val="16"/>
                <w:szCs w:val="16"/>
              </w:rPr>
              <w:fldChar w:fldCharType="end"/>
            </w:r>
            <w:r w:rsidRPr="00AA032F">
              <w:rPr>
                <w:sz w:val="16"/>
                <w:szCs w:val="16"/>
              </w:rPr>
              <w:t xml:space="preserve"> / </w:t>
            </w:r>
            <w:r w:rsidRPr="00AA032F">
              <w:rPr>
                <w:sz w:val="16"/>
                <w:szCs w:val="16"/>
              </w:rPr>
              <w:fldChar w:fldCharType="begin"/>
            </w:r>
            <w:r w:rsidRPr="00AA032F">
              <w:rPr>
                <w:sz w:val="16"/>
                <w:szCs w:val="16"/>
              </w:rPr>
              <w:instrText xml:space="preserve"> DOCPROPERTY  FSC#SKEDITIONREG@103.510:viz_deliveredat  \* MERGEFORMAT </w:instrText>
            </w:r>
            <w:r w:rsidRPr="00AA032F">
              <w:rPr>
                <w:sz w:val="16"/>
                <w:szCs w:val="16"/>
              </w:rPr>
              <w:fldChar w:fldCharType="end"/>
            </w:r>
          </w:p>
          <w:p w:rsidR="003D4199" w:rsidRPr="00AA032F" w:rsidRDefault="003D4199" w:rsidP="00A266F7">
            <w:pPr>
              <w:rPr>
                <w:sz w:val="16"/>
                <w:szCs w:val="16"/>
              </w:rPr>
            </w:pPr>
          </w:p>
          <w:p w:rsidR="003D4199" w:rsidRPr="00AA032F" w:rsidRDefault="003D4199" w:rsidP="00A266F7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fldChar w:fldCharType="begin"/>
            </w:r>
            <w:r w:rsidRPr="00AA032F">
              <w:rPr>
                <w:sz w:val="16"/>
                <w:szCs w:val="16"/>
              </w:rPr>
              <w:instrText xml:space="preserve"> DOCPROPERTY  FSC#SKEDITIONREG@103.510:viz_oursign  \* MERGEFORMAT </w:instrText>
            </w:r>
            <w:r w:rsidRPr="00AA0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28" w:type="dxa"/>
          </w:tcPr>
          <w:p w:rsidR="003D4199" w:rsidRPr="00AA032F" w:rsidRDefault="003D4199" w:rsidP="00A266F7">
            <w:pPr>
              <w:rPr>
                <w:sz w:val="16"/>
                <w:szCs w:val="16"/>
              </w:rPr>
            </w:pPr>
            <w:r w:rsidRPr="00AA032F">
              <w:rPr>
                <w:sz w:val="16"/>
                <w:szCs w:val="16"/>
              </w:rPr>
              <w:fldChar w:fldCharType="begin"/>
            </w:r>
            <w:r w:rsidRPr="00AA032F">
              <w:rPr>
                <w:sz w:val="16"/>
                <w:szCs w:val="16"/>
              </w:rPr>
              <w:instrText xml:space="preserve"> DOCPROPERTY  FSC#SKEDITIONREG@103.510:viz_fileresponsible  \* MERGEFORMAT </w:instrText>
            </w:r>
            <w:r w:rsidRPr="00AA032F">
              <w:rPr>
                <w:sz w:val="16"/>
                <w:szCs w:val="16"/>
              </w:rPr>
              <w:fldChar w:fldCharType="end"/>
            </w:r>
            <w:r w:rsidRPr="00AA032F">
              <w:rPr>
                <w:sz w:val="16"/>
                <w:szCs w:val="16"/>
              </w:rPr>
              <w:t xml:space="preserve"> /</w:t>
            </w:r>
            <w:r w:rsidR="001A2626">
              <w:rPr>
                <w:sz w:val="16"/>
                <w:szCs w:val="16"/>
              </w:rPr>
              <w:t xml:space="preserve"> Ing. Kissová</w:t>
            </w:r>
            <w:r w:rsidRPr="00AA032F">
              <w:rPr>
                <w:sz w:val="16"/>
                <w:szCs w:val="16"/>
              </w:rPr>
              <w:fldChar w:fldCharType="begin"/>
            </w:r>
            <w:r w:rsidRPr="00AA032F">
              <w:rPr>
                <w:sz w:val="16"/>
                <w:szCs w:val="16"/>
              </w:rPr>
              <w:instrText xml:space="preserve"> DOCPROPERTY  FSC#SKEDITIONREG@103.510:viz_extension  \* MERGEFORMAT </w:instrText>
            </w:r>
            <w:r w:rsidRPr="00AA032F">
              <w:rPr>
                <w:sz w:val="16"/>
                <w:szCs w:val="16"/>
              </w:rPr>
              <w:fldChar w:fldCharType="end"/>
            </w:r>
          </w:p>
          <w:p w:rsidR="003D4199" w:rsidRPr="00AA032F" w:rsidRDefault="003D4199" w:rsidP="00A266F7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3D4199" w:rsidRPr="00AA032F" w:rsidRDefault="00340218" w:rsidP="00A26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B22AC">
              <w:rPr>
                <w:sz w:val="16"/>
                <w:szCs w:val="16"/>
              </w:rPr>
              <w:t>.02.2020</w:t>
            </w:r>
            <w:r w:rsidR="003D4199" w:rsidRPr="00AA032F">
              <w:rPr>
                <w:sz w:val="16"/>
                <w:szCs w:val="16"/>
              </w:rPr>
              <w:fldChar w:fldCharType="begin"/>
            </w:r>
            <w:r w:rsidR="003D4199" w:rsidRPr="00AA032F">
              <w:rPr>
                <w:sz w:val="16"/>
                <w:szCs w:val="16"/>
              </w:rPr>
              <w:instrText xml:space="preserve"> DOCPROPERTY  FSC#SKEDITIONREG@103.510:viz_validfrom \@"dd. MM. yyyy" \* MERGEFORMAT </w:instrText>
            </w:r>
            <w:r w:rsidR="003D4199" w:rsidRPr="00AA032F">
              <w:rPr>
                <w:sz w:val="16"/>
                <w:szCs w:val="16"/>
              </w:rPr>
              <w:fldChar w:fldCharType="end"/>
            </w:r>
          </w:p>
        </w:tc>
      </w:tr>
    </w:tbl>
    <w:p w:rsidR="00AC2A9D" w:rsidRPr="00340218" w:rsidRDefault="00340218" w:rsidP="00340218">
      <w:pPr>
        <w:tabs>
          <w:tab w:val="left" w:pos="2880"/>
          <w:tab w:val="left" w:pos="5040"/>
          <w:tab w:val="left" w:pos="7380"/>
        </w:tabs>
        <w:rPr>
          <w:sz w:val="16"/>
          <w:szCs w:val="16"/>
        </w:rPr>
      </w:pPr>
      <w:r w:rsidRPr="00AA03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689E3" wp14:editId="4894ADB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17800" cy="1107440"/>
                <wp:effectExtent l="0" t="0" r="63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218" w:rsidRPr="000B22AC" w:rsidRDefault="00340218" w:rsidP="003402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89E3" id="Textové pole 1" o:spid="_x0000_s1027" type="#_x0000_t202" style="position:absolute;margin-left:162.8pt;margin-top:.9pt;width:214pt;height:87.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TUlQIAAJcFAAAOAAAAZHJzL2Uyb0RvYy54bWysVM1uGyEQvlfqOyDuze66SZxaWUduolSV&#10;oiSqU+WMWYhRgaGAveu+UZ+jL9aBXf80zSVVL7sD880M880H5xed0WQtfFBga1odlZQIy6FR9qmm&#10;Xx+u351REiKzDdNgRU03ItCL6ds3562biBEsQTfCE0xiw6R1NV3G6CZFEfhSGBaOwAmLTgnesIhL&#10;/1Q0nrWY3ehiVJanRQu+cR64CAF3r3onneb8Ugoe76QMIhJdUzxbzF+fv4v0LabnbPLkmVsqPhyD&#10;/cMpDFMWi+5SXbHIyMqrv1IZxT0EkPGIgylASsVF7gG7qcpn3cyXzIncC5IT3I6m8P/S8tv1vSeq&#10;wdlRYpnBET2ILsL610/iQAtSJYpaFyaInDvExu4jdAk+7AfcTJ130pv0x54I+pHszY5gzEg4bo7G&#10;1fisRBdHX1WV4+PjPIJiH+58iJ8EGJKMmnqcYCaWrW9CxJII3UJStQBaNddK67xIqhGX2pM1w3nr&#10;mA+JEX+gtCVtTU/fn5Q5sYUU3mfWNqURWTdDudR632K24kaLhNH2i5DIW+70hdqMc2F39TM6oSSW&#10;ek3ggN+f6jXBfR8YkSuDjbtgoyz43H2+aHvKmm9bymSPR8IP+k5m7BbdIJhBAQtoNigMD/3tCo5f&#10;KxzeDQvxnnm8TjhwfCLiHX6kBiQfBouSJfgfL+0nPKocvZS0eD1rGr6vmBeU6M8W9f+hStIhMS+O&#10;T8YjXPhDz+LQY1fmElARqHE8XTYTPuqtKT2YR3xJZqkqupjlWLumcWtexv7RwJeIi9ksg/AGOxZv&#10;7NzxlDqxnKT50D0y7wb9RpT+LWwvMps8k3GPTZEWZqsIUmWNJ557Vgf+8fZn6Q8vVXpeDtcZtX9P&#10;p78BAAD//wMAUEsDBBQABgAIAAAAIQDUeiNt3AAAAAYBAAAPAAAAZHJzL2Rvd25yZXYueG1sTI/L&#10;TsNADEX3SPzDyEhsEJ2QQluFTCqEeEjsaHiInZsxSUTGE2WmSfh7zAqWx9e6Ps63s+vUSENoPRu4&#10;WCSgiCtvW64NvJT35xtQISJb7DyTgW8KsC2Oj3LMrJ/4mcZdrJWUcMjQQBNjn2kdqoYchoXviSX7&#10;9IPDKDjU2g44SbnrdJokK+2wZbnQYE+3DVVfu4Mz8HFWvz+F+eF1Wl4t+7vHsVy/2dKY05P55hpU&#10;pDn+LcOvvqhDIU57f2AbVGdAHokyFX0JL9ON8F54vUpBF7n+r1/8AAAA//8DAFBLAQItABQABgAI&#10;AAAAIQC2gziS/gAAAOEBAAATAAAAAAAAAAAAAAAAAAAAAABbQ29udGVudF9UeXBlc10ueG1sUEsB&#10;Ai0AFAAGAAgAAAAhADj9If/WAAAAlAEAAAsAAAAAAAAAAAAAAAAALwEAAF9yZWxzLy5yZWxzUEsB&#10;Ai0AFAAGAAgAAAAhAF0YhNSVAgAAlwUAAA4AAAAAAAAAAAAAAAAALgIAAGRycy9lMm9Eb2MueG1s&#10;UEsBAi0AFAAGAAgAAAAhANR6I23cAAAABgEAAA8AAAAAAAAAAAAAAAAA7wQAAGRycy9kb3ducmV2&#10;LnhtbFBLBQYAAAAABAAEAPMAAAD4BQAAAAA=&#10;" fillcolor="white [3201]" stroked="f" strokeweight=".5pt">
                <v:textbox>
                  <w:txbxContent>
                    <w:p w:rsidR="00340218" w:rsidRPr="000B22AC" w:rsidRDefault="00340218" w:rsidP="003402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A9D" w:rsidRDefault="00AC2A9D" w:rsidP="00767EEE">
      <w:pPr>
        <w:jc w:val="right"/>
        <w:rPr>
          <w:lang w:eastAsia="ar-SA"/>
        </w:rPr>
      </w:pPr>
    </w:p>
    <w:p w:rsidR="00AC2A9D" w:rsidRDefault="00AC2A9D" w:rsidP="00767EEE">
      <w:pPr>
        <w:jc w:val="right"/>
        <w:rPr>
          <w:lang w:eastAsia="ar-SA"/>
        </w:rPr>
      </w:pPr>
    </w:p>
    <w:p w:rsidR="00767EEE" w:rsidRDefault="00767EEE" w:rsidP="00767EEE">
      <w:pPr>
        <w:rPr>
          <w:lang w:eastAsia="ar-SA"/>
        </w:rPr>
      </w:pPr>
      <w:r>
        <w:rPr>
          <w:lang w:eastAsia="ar-SA"/>
        </w:rPr>
        <w:t>Vážený pán majiteľ/pán riaditeľ, konateľ/,</w:t>
      </w:r>
    </w:p>
    <w:p w:rsidR="00340218" w:rsidRDefault="00340218" w:rsidP="00767EEE">
      <w:pPr>
        <w:rPr>
          <w:lang w:eastAsia="ar-SA"/>
        </w:rPr>
      </w:pPr>
    </w:p>
    <w:p w:rsidR="00767EEE" w:rsidRDefault="00767EEE" w:rsidP="00767EEE">
      <w:pPr>
        <w:rPr>
          <w:lang w:eastAsia="ar-SA"/>
        </w:rPr>
      </w:pPr>
    </w:p>
    <w:p w:rsidR="00767EEE" w:rsidRDefault="0080238B" w:rsidP="00340218">
      <w:pPr>
        <w:spacing w:line="360" w:lineRule="auto"/>
        <w:ind w:firstLine="708"/>
        <w:jc w:val="both"/>
        <w:rPr>
          <w:lang w:eastAsia="ar-SA"/>
        </w:rPr>
      </w:pPr>
      <w:r>
        <w:t>Stredná odborná škola technická</w:t>
      </w:r>
      <w:r w:rsidR="00340218">
        <w:t xml:space="preserve"> Galanta</w:t>
      </w:r>
      <w:r>
        <w:t xml:space="preserve"> –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Szakközépiskola</w:t>
      </w:r>
      <w:proofErr w:type="spellEnd"/>
      <w:r>
        <w:t xml:space="preserve"> Galanta </w:t>
      </w:r>
      <w:r>
        <w:rPr>
          <w:lang w:eastAsia="ar-SA"/>
        </w:rPr>
        <w:t xml:space="preserve">sa obracia na Vás so žiadosťou o poukázanie </w:t>
      </w:r>
      <w:r w:rsidR="00340218">
        <w:rPr>
          <w:lang w:eastAsia="ar-SA"/>
        </w:rPr>
        <w:t>podielu zaplatenej dane z príjmov</w:t>
      </w:r>
      <w:r>
        <w:rPr>
          <w:lang w:eastAsia="ar-SA"/>
        </w:rPr>
        <w:t xml:space="preserve"> </w:t>
      </w:r>
      <w:r w:rsidR="00340218">
        <w:rPr>
          <w:lang w:eastAsia="ar-SA"/>
        </w:rPr>
        <w:t xml:space="preserve">v prospech občianskeho združenia - </w:t>
      </w:r>
      <w:r w:rsidRPr="0080238B">
        <w:rPr>
          <w:b/>
          <w:lang w:eastAsia="ar-SA"/>
        </w:rPr>
        <w:t>Združenie mladý opravár</w:t>
      </w:r>
      <w:r>
        <w:rPr>
          <w:b/>
          <w:lang w:eastAsia="ar-SA"/>
        </w:rPr>
        <w:t>,</w:t>
      </w:r>
      <w:r>
        <w:rPr>
          <w:lang w:eastAsia="ar-SA"/>
        </w:rPr>
        <w:t xml:space="preserve"> zriadené pri našej škole.</w:t>
      </w:r>
    </w:p>
    <w:p w:rsidR="0080238B" w:rsidRDefault="0080238B" w:rsidP="00340218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ab/>
        <w:t xml:space="preserve">Naša škola vychováva mladých ľudí do strojárskych a poľnohospodárskych odborov, ktoré sú čím ďalej </w:t>
      </w:r>
      <w:r w:rsidR="00BE150E">
        <w:rPr>
          <w:lang w:eastAsia="ar-SA"/>
        </w:rPr>
        <w:t xml:space="preserve">viac </w:t>
      </w:r>
      <w:r>
        <w:rPr>
          <w:lang w:eastAsia="ar-SA"/>
        </w:rPr>
        <w:t xml:space="preserve">hľadané </w:t>
      </w:r>
      <w:r w:rsidR="00AC2A9D">
        <w:rPr>
          <w:lang w:eastAsia="ar-SA"/>
        </w:rPr>
        <w:t xml:space="preserve">na </w:t>
      </w:r>
      <w:r>
        <w:rPr>
          <w:lang w:eastAsia="ar-SA"/>
        </w:rPr>
        <w:t>trhu práce. Uplatnenie našich abs</w:t>
      </w:r>
      <w:r w:rsidR="00340218">
        <w:rPr>
          <w:lang w:eastAsia="ar-SA"/>
        </w:rPr>
        <w:t>olventov na trhu práce má široké možnosti</w:t>
      </w:r>
      <w:r>
        <w:rPr>
          <w:lang w:eastAsia="ar-SA"/>
        </w:rPr>
        <w:t>.</w:t>
      </w:r>
      <w:r w:rsidR="00BE150E">
        <w:rPr>
          <w:lang w:eastAsia="ar-SA"/>
        </w:rPr>
        <w:t xml:space="preserve"> Ak chceme naďalej zabezpečiť kvalitu znalostí a</w:t>
      </w:r>
      <w:r w:rsidR="00AC2A9D">
        <w:rPr>
          <w:lang w:eastAsia="ar-SA"/>
        </w:rPr>
        <w:t> </w:t>
      </w:r>
      <w:r w:rsidR="00BE150E">
        <w:rPr>
          <w:lang w:eastAsia="ar-SA"/>
        </w:rPr>
        <w:t>zručností</w:t>
      </w:r>
      <w:r w:rsidR="00AC2A9D">
        <w:rPr>
          <w:lang w:eastAsia="ar-SA"/>
        </w:rPr>
        <w:t>,</w:t>
      </w:r>
      <w:r w:rsidR="00BE150E">
        <w:rPr>
          <w:lang w:eastAsia="ar-SA"/>
        </w:rPr>
        <w:t xml:space="preserve"> musíme neustále doplňovať učebne a dielne o stále </w:t>
      </w:r>
      <w:r w:rsidR="00AC2A9D">
        <w:rPr>
          <w:lang w:eastAsia="ar-SA"/>
        </w:rPr>
        <w:t>modernejšiu techniku</w:t>
      </w:r>
      <w:r w:rsidR="00BE150E">
        <w:rPr>
          <w:lang w:eastAsia="ar-SA"/>
        </w:rPr>
        <w:t xml:space="preserve"> a iné vybavenie, čo predpokladá určité finančné zázemie. Na </w:t>
      </w:r>
      <w:r w:rsidR="00340218">
        <w:rPr>
          <w:lang w:eastAsia="ar-SA"/>
        </w:rPr>
        <w:t>tento účel máme</w:t>
      </w:r>
      <w:r w:rsidR="00340218" w:rsidRPr="00340218">
        <w:t xml:space="preserve"> </w:t>
      </w:r>
      <w:r w:rsidR="00340218" w:rsidRPr="00340218">
        <w:rPr>
          <w:lang w:eastAsia="ar-SA"/>
        </w:rPr>
        <w:t>zr</w:t>
      </w:r>
      <w:r w:rsidR="00340218">
        <w:rPr>
          <w:lang w:eastAsia="ar-SA"/>
        </w:rPr>
        <w:t xml:space="preserve">iadené „Združenie Mladý opravár“ , </w:t>
      </w:r>
      <w:r w:rsidR="00BE150E">
        <w:rPr>
          <w:lang w:eastAsia="ar-SA"/>
        </w:rPr>
        <w:t>ktoré je garantom zavádzania noviniek techniky a modernizácie výuky.</w:t>
      </w:r>
      <w:r w:rsidR="00AC2A9D">
        <w:rPr>
          <w:lang w:eastAsia="ar-SA"/>
        </w:rPr>
        <w:t xml:space="preserve"> Ubezpečujeme Vás, že Vami vložené prostriedky budú dobrou investíciou do vzdelávacieho procesu</w:t>
      </w:r>
      <w:r w:rsidR="00340218">
        <w:rPr>
          <w:lang w:eastAsia="ar-SA"/>
        </w:rPr>
        <w:t>,</w:t>
      </w:r>
      <w:r w:rsidR="00AC2A9D">
        <w:rPr>
          <w:lang w:eastAsia="ar-SA"/>
        </w:rPr>
        <w:t xml:space="preserve"> o čom Vás radi presvedčíme pri osobnej návšteve našej školy.</w:t>
      </w:r>
    </w:p>
    <w:p w:rsidR="00AC2A9D" w:rsidRDefault="00AC2A9D" w:rsidP="00340218">
      <w:pPr>
        <w:jc w:val="both"/>
        <w:rPr>
          <w:lang w:eastAsia="ar-SA"/>
        </w:rPr>
      </w:pPr>
    </w:p>
    <w:p w:rsidR="00AC2A9D" w:rsidRDefault="00AC2A9D" w:rsidP="00BE150E">
      <w:pPr>
        <w:jc w:val="both"/>
        <w:rPr>
          <w:lang w:eastAsia="ar-SA"/>
        </w:rPr>
      </w:pPr>
      <w:r>
        <w:rPr>
          <w:lang w:eastAsia="ar-SA"/>
        </w:rPr>
        <w:t>Ďakujeme za prejavenú ochotu</w:t>
      </w:r>
      <w:r w:rsidR="00340218">
        <w:rPr>
          <w:lang w:eastAsia="ar-SA"/>
        </w:rPr>
        <w:t xml:space="preserve"> a dôveru</w:t>
      </w:r>
      <w:r>
        <w:rPr>
          <w:lang w:eastAsia="ar-SA"/>
        </w:rPr>
        <w:t>.</w:t>
      </w:r>
    </w:p>
    <w:p w:rsidR="0080238B" w:rsidRDefault="0080238B" w:rsidP="00767EEE">
      <w:pPr>
        <w:rPr>
          <w:lang w:eastAsia="ar-SA"/>
        </w:rPr>
      </w:pPr>
    </w:p>
    <w:p w:rsidR="00AC2A9D" w:rsidRDefault="00AC2A9D" w:rsidP="00767EEE">
      <w:pPr>
        <w:rPr>
          <w:lang w:eastAsia="ar-SA"/>
        </w:rPr>
      </w:pPr>
    </w:p>
    <w:p w:rsidR="00AC2A9D" w:rsidRDefault="00AC2A9D" w:rsidP="00767EEE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Ing. Beáta Kissová</w:t>
      </w:r>
    </w:p>
    <w:p w:rsidR="00AC2A9D" w:rsidRPr="0080238B" w:rsidRDefault="00AC2A9D" w:rsidP="00767EEE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riaditeľka SOŠT Galanta</w:t>
      </w:r>
    </w:p>
    <w:sectPr w:rsidR="00AC2A9D" w:rsidRPr="0080238B" w:rsidSect="003D4199">
      <w:headerReference w:type="default" r:id="rId7"/>
      <w:foot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30" w:rsidRDefault="006F3530" w:rsidP="003D4199">
      <w:r>
        <w:separator/>
      </w:r>
    </w:p>
  </w:endnote>
  <w:endnote w:type="continuationSeparator" w:id="0">
    <w:p w:rsidR="006F3530" w:rsidRDefault="006F3530" w:rsidP="003D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7" w:type="dxa"/>
      <w:tblLook w:val="04A0" w:firstRow="1" w:lastRow="0" w:firstColumn="1" w:lastColumn="0" w:noHBand="0" w:noVBand="1"/>
    </w:tblPr>
    <w:tblGrid>
      <w:gridCol w:w="1879"/>
      <w:gridCol w:w="1523"/>
      <w:gridCol w:w="2924"/>
      <w:gridCol w:w="1329"/>
      <w:gridCol w:w="2142"/>
    </w:tblGrid>
    <w:tr w:rsidR="003D4199" w:rsidRPr="00AC2A9D" w:rsidTr="00A266F7">
      <w:trPr>
        <w:trHeight w:val="378"/>
      </w:trPr>
      <w:tc>
        <w:tcPr>
          <w:tcW w:w="1879" w:type="dxa"/>
          <w:shd w:val="clear" w:color="auto" w:fill="auto"/>
        </w:tcPr>
        <w:p w:rsidR="003D4199" w:rsidRPr="00AC2A9D" w:rsidRDefault="003D4199" w:rsidP="003D4199">
          <w:pPr>
            <w:rPr>
              <w:b/>
              <w:color w:val="0037A0"/>
              <w:sz w:val="18"/>
              <w:szCs w:val="18"/>
            </w:rPr>
          </w:pPr>
          <w:r w:rsidRPr="00AC2A9D">
            <w:rPr>
              <w:b/>
              <w:color w:val="0037A0"/>
              <w:sz w:val="18"/>
              <w:szCs w:val="18"/>
            </w:rPr>
            <w:t>Telefón</w:t>
          </w:r>
        </w:p>
        <w:p w:rsidR="003D4199" w:rsidRPr="00AC2A9D" w:rsidRDefault="003D4199" w:rsidP="003D4199">
          <w:pPr>
            <w:rPr>
              <w:color w:val="0037A0"/>
              <w:sz w:val="18"/>
              <w:szCs w:val="18"/>
            </w:rPr>
          </w:pPr>
          <w:r w:rsidRPr="00AC2A9D">
            <w:rPr>
              <w:color w:val="0037A0"/>
              <w:sz w:val="18"/>
              <w:szCs w:val="18"/>
            </w:rPr>
            <w:t>031/78 03 578</w:t>
          </w:r>
        </w:p>
        <w:p w:rsidR="003D4199" w:rsidRPr="00AC2A9D" w:rsidRDefault="003D4199" w:rsidP="003D4199">
          <w:pPr>
            <w:rPr>
              <w:color w:val="0037A0"/>
              <w:sz w:val="18"/>
              <w:szCs w:val="18"/>
            </w:rPr>
          </w:pPr>
          <w:r w:rsidRPr="00AC2A9D">
            <w:rPr>
              <w:color w:val="0037A0"/>
              <w:sz w:val="18"/>
              <w:szCs w:val="18"/>
            </w:rPr>
            <w:t>031/78 02 492</w:t>
          </w:r>
        </w:p>
      </w:tc>
      <w:tc>
        <w:tcPr>
          <w:tcW w:w="1523" w:type="dxa"/>
          <w:shd w:val="clear" w:color="auto" w:fill="auto"/>
        </w:tcPr>
        <w:p w:rsidR="003D4199" w:rsidRPr="00AC2A9D" w:rsidRDefault="003D4199" w:rsidP="003D4199">
          <w:pPr>
            <w:rPr>
              <w:b/>
              <w:color w:val="0037A0"/>
              <w:sz w:val="18"/>
              <w:szCs w:val="18"/>
            </w:rPr>
          </w:pPr>
          <w:r w:rsidRPr="00AC2A9D">
            <w:rPr>
              <w:b/>
              <w:color w:val="0037A0"/>
              <w:sz w:val="18"/>
              <w:szCs w:val="18"/>
            </w:rPr>
            <w:t>Fax</w:t>
          </w:r>
        </w:p>
        <w:p w:rsidR="003D4199" w:rsidRPr="00AC2A9D" w:rsidRDefault="003D4199" w:rsidP="003D4199">
          <w:pPr>
            <w:rPr>
              <w:color w:val="0037A0"/>
              <w:sz w:val="18"/>
              <w:szCs w:val="18"/>
            </w:rPr>
          </w:pPr>
        </w:p>
      </w:tc>
      <w:tc>
        <w:tcPr>
          <w:tcW w:w="2924" w:type="dxa"/>
        </w:tcPr>
        <w:p w:rsidR="003D4199" w:rsidRPr="00AC2A9D" w:rsidRDefault="003D4199" w:rsidP="003D4199">
          <w:pPr>
            <w:ind w:left="49" w:hanging="49"/>
            <w:rPr>
              <w:b/>
              <w:color w:val="0037A0"/>
              <w:sz w:val="18"/>
              <w:szCs w:val="18"/>
            </w:rPr>
          </w:pPr>
          <w:r w:rsidRPr="00AC2A9D">
            <w:rPr>
              <w:b/>
              <w:color w:val="0037A0"/>
              <w:sz w:val="18"/>
              <w:szCs w:val="18"/>
            </w:rPr>
            <w:t>Email</w:t>
          </w:r>
        </w:p>
        <w:p w:rsidR="003D4199" w:rsidRPr="00AC2A9D" w:rsidRDefault="003D4199" w:rsidP="003D4199">
          <w:pPr>
            <w:rPr>
              <w:color w:val="0037A0"/>
              <w:sz w:val="18"/>
              <w:szCs w:val="18"/>
            </w:rPr>
          </w:pPr>
          <w:r w:rsidRPr="00AC2A9D">
            <w:rPr>
              <w:color w:val="0037A0"/>
              <w:sz w:val="18"/>
              <w:szCs w:val="18"/>
            </w:rPr>
            <w:t>skola@sostechga.edu.sk</w:t>
          </w:r>
        </w:p>
      </w:tc>
      <w:tc>
        <w:tcPr>
          <w:tcW w:w="1329" w:type="dxa"/>
          <w:shd w:val="clear" w:color="auto" w:fill="auto"/>
        </w:tcPr>
        <w:p w:rsidR="003D4199" w:rsidRPr="00AC2A9D" w:rsidRDefault="003D4199" w:rsidP="003D4199">
          <w:pPr>
            <w:ind w:left="176" w:hanging="176"/>
            <w:rPr>
              <w:b/>
              <w:color w:val="0037A0"/>
              <w:sz w:val="18"/>
              <w:szCs w:val="18"/>
            </w:rPr>
          </w:pPr>
          <w:r w:rsidRPr="00AC2A9D">
            <w:rPr>
              <w:b/>
              <w:color w:val="0037A0"/>
              <w:sz w:val="18"/>
              <w:szCs w:val="18"/>
            </w:rPr>
            <w:t>IČO</w:t>
          </w:r>
        </w:p>
        <w:p w:rsidR="003D4199" w:rsidRPr="00AC2A9D" w:rsidRDefault="003D4199" w:rsidP="003D4199">
          <w:pPr>
            <w:ind w:left="176" w:hanging="176"/>
            <w:rPr>
              <w:color w:val="0037A0"/>
              <w:sz w:val="18"/>
              <w:szCs w:val="18"/>
            </w:rPr>
          </w:pPr>
          <w:r w:rsidRPr="00AC2A9D">
            <w:rPr>
              <w:color w:val="0037A0"/>
              <w:sz w:val="18"/>
              <w:szCs w:val="18"/>
            </w:rPr>
            <w:t>158984</w:t>
          </w:r>
        </w:p>
      </w:tc>
      <w:tc>
        <w:tcPr>
          <w:tcW w:w="2142" w:type="dxa"/>
          <w:shd w:val="clear" w:color="auto" w:fill="auto"/>
        </w:tcPr>
        <w:p w:rsidR="003D4199" w:rsidRPr="00AC2A9D" w:rsidRDefault="003D4199" w:rsidP="003D4199">
          <w:pPr>
            <w:rPr>
              <w:b/>
              <w:color w:val="0037A0"/>
              <w:sz w:val="18"/>
              <w:szCs w:val="18"/>
            </w:rPr>
          </w:pPr>
          <w:r w:rsidRPr="00AC2A9D">
            <w:rPr>
              <w:b/>
              <w:color w:val="0037A0"/>
              <w:sz w:val="18"/>
              <w:szCs w:val="18"/>
            </w:rPr>
            <w:t>Internet</w:t>
          </w:r>
        </w:p>
        <w:p w:rsidR="003D4199" w:rsidRPr="00AC2A9D" w:rsidRDefault="003D4199" w:rsidP="003D4199">
          <w:pPr>
            <w:rPr>
              <w:color w:val="0037A0"/>
              <w:sz w:val="18"/>
              <w:szCs w:val="18"/>
            </w:rPr>
          </w:pPr>
          <w:r w:rsidRPr="00AC2A9D">
            <w:rPr>
              <w:color w:val="0037A0"/>
              <w:sz w:val="18"/>
              <w:szCs w:val="18"/>
            </w:rPr>
            <w:t>www.sostechga.edu.sk</w:t>
          </w:r>
        </w:p>
      </w:tc>
    </w:tr>
  </w:tbl>
  <w:p w:rsidR="003D4199" w:rsidRDefault="003D4199" w:rsidP="00AC2A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30" w:rsidRDefault="006F3530" w:rsidP="003D4199">
      <w:r>
        <w:separator/>
      </w:r>
    </w:p>
  </w:footnote>
  <w:footnote w:type="continuationSeparator" w:id="0">
    <w:p w:rsidR="006F3530" w:rsidRDefault="006F3530" w:rsidP="003D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686"/>
      <w:gridCol w:w="5990"/>
    </w:tblGrid>
    <w:tr w:rsidR="003D4199" w:rsidTr="00A266F7">
      <w:trPr>
        <w:trHeight w:val="1279"/>
      </w:trPr>
      <w:tc>
        <w:tcPr>
          <w:tcW w:w="3686" w:type="dxa"/>
        </w:tcPr>
        <w:p w:rsidR="003D4199" w:rsidRDefault="003D4199" w:rsidP="003D4199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3D4199" w:rsidRPr="00E550FD" w:rsidRDefault="003D4199" w:rsidP="003D4199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E8D105" wp14:editId="2FA7926C">
                    <wp:simplePos x="0" y="0"/>
                    <wp:positionH relativeFrom="page">
                      <wp:posOffset>2301240</wp:posOffset>
                    </wp:positionH>
                    <wp:positionV relativeFrom="paragraph">
                      <wp:posOffset>35560</wp:posOffset>
                    </wp:positionV>
                    <wp:extent cx="0" cy="596265"/>
                    <wp:effectExtent l="0" t="0" r="38100" b="13335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62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2C120DA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2pt,2.8pt" to="181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jJJgIAAEsEAAAOAAAAZHJzL2Uyb0RvYy54bWysVE2P2yAQvVfqf0C+J7azzpcVZ1XZSS9p&#10;N9JueyeAY1QMCEicqOp/L4O92aa9VFUveIA3b9584NXjpRXozIzlShZROk4ixCRRlMtjEX152Y4W&#10;EbIOS4qFkqyIrsxGj+v371adztlENUpQZpAnkTbvdBE1zuk8ji1pWIvtWGkm/WWtTIud35pjTA3u&#10;PHsr4kmSzOJOGaqNIsxaf1r1l9E68Nc1I+6pri1zSBSR1+bCasJ6gDVer3B+NFg3nAwy8D+oaDGX&#10;PuiNqsIOo5Phf1C1nBhlVe3GRLWxqmtOWMjBZ5Mmv2Xz3GDNQi6+OFbfymT/Hy35fN4bxGkRZRGS&#10;uPUt2nHJ0AIq02mbe0Ap9wZyIxf5rHeKfLNIqrLB8siCwper9m4peMR3LrCx2vMfuk+Kegw+ORXK&#10;dKlNi2rB9VdwBHJfCnQJfbne+sIuDpH+kPjT6XI2mU1DGJwDA/hpY91HploERhEJLz7w4fPOOlD0&#10;BgG4VFsuROi6kKjz0SfzJAkeVglO4RZw1hwPpTDojGFwkof5cjsEvoNB0ArbpseFK4Dh3KiTpMFq&#10;GKabwXaYi972soQEoM/RCx2sfmS+L5PlZrFZZKNsMtuMsqSqRh+2ZTaabdP5tHqoyrJKf4DmNMsb&#10;TimTIPt1fNPs78ZjeEj94N0G+Fag+J49VNKLff0G0aHd0OF+Vg6KXvcGig6d9xMbwMPrgifx6z6g&#10;3v4B658AAAD//wMAUEsDBBQABgAIAAAAIQBAx6Bs3AAAAAgBAAAPAAAAZHJzL2Rvd25yZXYueG1s&#10;TI9BT4NAFITvJv6HzTPxZherJRZ5NE0TT0Yt1Yu3B7wCln2L7NLiv3eNBz1OZjLzTbqaTKeOPLjW&#10;CsL1LALFUtqqlRrh7fXh6g6U8yQVdVYY4YsdrLLzs5SSyp4k5+PO1yqUiEsIofG+T7R2ZcOG3Mz2&#10;LMHb28GQD3KodTXQKZSbTs+jKNaGWgkLDfW8abg87EaD8Ej580dxMJ+m3Lw8jfn7dq95jXh5Ma3v&#10;QXme/F8YfvADOmSBqbCjVE51CDfx/DZEERYxqOD/6gJhuVyAzlL9/0D2DQAA//8DAFBLAQItABQA&#10;BgAIAAAAIQC2gziS/gAAAOEBAAATAAAAAAAAAAAAAAAAAAAAAABbQ29udGVudF9UeXBlc10ueG1s&#10;UEsBAi0AFAAGAAgAAAAhADj9If/WAAAAlAEAAAsAAAAAAAAAAAAAAAAALwEAAF9yZWxzLy5yZWxz&#10;UEsBAi0AFAAGAAgAAAAhABMhiMkmAgAASwQAAA4AAAAAAAAAAAAAAAAALgIAAGRycy9lMm9Eb2Mu&#10;eG1sUEsBAi0AFAAGAAgAAAAhAEDHoGzcAAAACAEAAA8AAAAAAAAAAAAAAAAAgA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4AA8F866" wp14:editId="4F4E3F9D">
                <wp:extent cx="1314614" cy="628650"/>
                <wp:effectExtent l="0" t="0" r="0" b="635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614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sz w:val="20"/>
            </w:rPr>
            <w:t xml:space="preserve">       </w: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7EB4CB8" wp14:editId="68EAEAC9">
                <wp:extent cx="566926" cy="628145"/>
                <wp:effectExtent l="0" t="0" r="5080" b="635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OS_technicka_galant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60" cy="67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</w:tcPr>
        <w:p w:rsidR="003D4199" w:rsidRDefault="003D4199" w:rsidP="003D4199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3D4199" w:rsidRPr="00F732BC" w:rsidRDefault="003D4199" w:rsidP="003D4199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0"/>
              <w:szCs w:val="20"/>
            </w:rPr>
          </w:pPr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Stredná odborná škola technická </w:t>
          </w:r>
          <w:r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Galanta </w:t>
          </w:r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- </w:t>
          </w:r>
          <w:proofErr w:type="spellStart"/>
          <w:r>
            <w:rPr>
              <w:rFonts w:ascii="Arial" w:hAnsi="Arial" w:cs="Arial"/>
              <w:b/>
              <w:color w:val="00379F"/>
              <w:sz w:val="20"/>
              <w:szCs w:val="20"/>
            </w:rPr>
            <w:t>M</w:t>
          </w:r>
          <w:r w:rsidRPr="0056432C">
            <w:rPr>
              <w:rFonts w:ascii="Arial" w:hAnsi="Arial" w:cs="Arial"/>
              <w:b/>
              <w:color w:val="00379F"/>
              <w:sz w:val="20"/>
              <w:szCs w:val="20"/>
            </w:rPr>
            <w:t>ű</w:t>
          </w:r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>szaki</w:t>
          </w:r>
          <w:proofErr w:type="spellEnd"/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 </w:t>
          </w:r>
          <w:proofErr w:type="spellStart"/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>Szakközépiskola</w:t>
          </w:r>
          <w:proofErr w:type="spellEnd"/>
          <w:r w:rsidRPr="00F732BC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379F"/>
              <w:sz w:val="20"/>
              <w:szCs w:val="20"/>
            </w:rPr>
            <w:t>Galánta</w:t>
          </w:r>
          <w:proofErr w:type="spellEnd"/>
        </w:p>
        <w:p w:rsidR="003D4199" w:rsidRPr="00986BD2" w:rsidRDefault="003D4199" w:rsidP="003D4199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379F"/>
              <w:sz w:val="16"/>
              <w:szCs w:val="16"/>
            </w:rPr>
            <w:t>Esterházyovcov</w:t>
          </w:r>
          <w:proofErr w:type="spellEnd"/>
          <w:r>
            <w:rPr>
              <w:rFonts w:ascii="Arial" w:hAnsi="Arial" w:cs="Arial"/>
              <w:color w:val="00379F"/>
              <w:sz w:val="16"/>
              <w:szCs w:val="16"/>
            </w:rPr>
            <w:t xml:space="preserve"> 712/10</w:t>
          </w:r>
          <w:r w:rsidRPr="00EF1221">
            <w:rPr>
              <w:rFonts w:ascii="Arial" w:hAnsi="Arial" w:cs="Arial"/>
              <w:color w:val="00379F"/>
              <w:sz w:val="16"/>
              <w:szCs w:val="16"/>
            </w:rPr>
            <w:t xml:space="preserve"> | 92</w:t>
          </w:r>
          <w:r>
            <w:rPr>
              <w:rFonts w:ascii="Arial" w:hAnsi="Arial" w:cs="Arial"/>
              <w:color w:val="00379F"/>
              <w:sz w:val="16"/>
              <w:szCs w:val="16"/>
            </w:rPr>
            <w:t>4 34</w:t>
          </w:r>
          <w:r w:rsidRPr="00EF1221">
            <w:rPr>
              <w:rFonts w:ascii="Arial" w:hAnsi="Arial" w:cs="Arial"/>
              <w:color w:val="00379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379F"/>
              <w:sz w:val="16"/>
              <w:szCs w:val="16"/>
            </w:rPr>
            <w:t>Galanta</w:t>
          </w:r>
          <w:r w:rsidRPr="00EF1221">
            <w:rPr>
              <w:rFonts w:ascii="Arial" w:hAnsi="Arial" w:cs="Arial"/>
              <w:color w:val="00379F"/>
              <w:sz w:val="16"/>
              <w:szCs w:val="16"/>
            </w:rPr>
            <w:t xml:space="preserve"> | Slovenská republika</w:t>
          </w:r>
        </w:p>
      </w:tc>
    </w:tr>
  </w:tbl>
  <w:p w:rsidR="003D4199" w:rsidRDefault="003D41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72CD3"/>
    <w:multiLevelType w:val="hybridMultilevel"/>
    <w:tmpl w:val="435C6DDC"/>
    <w:lvl w:ilvl="0" w:tplc="4EDEF1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36DD2"/>
    <w:multiLevelType w:val="hybridMultilevel"/>
    <w:tmpl w:val="B71C4640"/>
    <w:lvl w:ilvl="0" w:tplc="2500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AF6"/>
    <w:multiLevelType w:val="hybridMultilevel"/>
    <w:tmpl w:val="F0744C68"/>
    <w:lvl w:ilvl="0" w:tplc="0C4C35BC">
      <w:start w:val="2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9561F85"/>
    <w:multiLevelType w:val="hybridMultilevel"/>
    <w:tmpl w:val="F9221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9"/>
    <w:rsid w:val="00035DC0"/>
    <w:rsid w:val="000B22AC"/>
    <w:rsid w:val="000C57E8"/>
    <w:rsid w:val="00121C8D"/>
    <w:rsid w:val="00186FAF"/>
    <w:rsid w:val="001A2626"/>
    <w:rsid w:val="002915F2"/>
    <w:rsid w:val="00340218"/>
    <w:rsid w:val="003D4199"/>
    <w:rsid w:val="003E2005"/>
    <w:rsid w:val="0054674E"/>
    <w:rsid w:val="00547177"/>
    <w:rsid w:val="00620BC9"/>
    <w:rsid w:val="006F3530"/>
    <w:rsid w:val="00767EEE"/>
    <w:rsid w:val="0080238B"/>
    <w:rsid w:val="00A04317"/>
    <w:rsid w:val="00A05394"/>
    <w:rsid w:val="00A53486"/>
    <w:rsid w:val="00AA032F"/>
    <w:rsid w:val="00AC2A9D"/>
    <w:rsid w:val="00BE150E"/>
    <w:rsid w:val="00BF6BE9"/>
    <w:rsid w:val="00C44E82"/>
    <w:rsid w:val="00DF0213"/>
    <w:rsid w:val="00E83F7C"/>
    <w:rsid w:val="00EF5BB8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00716-93E0-4906-B599-FBEE20F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D4199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4199"/>
    <w:rPr>
      <w:rFonts w:ascii="Arial" w:eastAsia="Arial" w:hAnsi="Arial" w:cs="Arial"/>
      <w:b/>
      <w:bCs/>
      <w:lang w:val="en-US"/>
    </w:rPr>
  </w:style>
  <w:style w:type="table" w:styleId="Mriekatabukysvetl">
    <w:name w:val="Grid Table Light"/>
    <w:basedOn w:val="Normlnatabuka"/>
    <w:uiPriority w:val="40"/>
    <w:rsid w:val="003D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3D41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3D41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4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y"/>
    <w:uiPriority w:val="99"/>
    <w:rsid w:val="003D4199"/>
    <w:pPr>
      <w:suppressAutoHyphens/>
      <w:spacing w:before="120"/>
      <w:ind w:firstLine="720"/>
      <w:jc w:val="both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3E20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34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4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igrici.ivan</dc:creator>
  <cp:keywords/>
  <dc:description/>
  <cp:lastModifiedBy>Eva Hanzelová</cp:lastModifiedBy>
  <cp:revision>2</cp:revision>
  <cp:lastPrinted>2020-02-24T12:07:00Z</cp:lastPrinted>
  <dcterms:created xsi:type="dcterms:W3CDTF">2020-02-27T12:37:00Z</dcterms:created>
  <dcterms:modified xsi:type="dcterms:W3CDTF">2020-02-27T12:37:00Z</dcterms:modified>
</cp:coreProperties>
</file>